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20" w:rsidRDefault="00965931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на ло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A6" w:rsidRDefault="00FD51A6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A6" w:rsidRPr="00512885" w:rsidRDefault="00FD51A6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885" w:rsidRDefault="00512885" w:rsidP="00512885">
      <w:pPr>
        <w:rPr>
          <w:sz w:val="28"/>
        </w:rPr>
      </w:pPr>
    </w:p>
    <w:p w:rsidR="00831454" w:rsidRDefault="00831454" w:rsidP="003B682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3B6820" w:rsidRPr="00512885" w:rsidRDefault="003B6820" w:rsidP="00E451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885">
        <w:rPr>
          <w:b/>
          <w:bCs/>
          <w:iCs/>
          <w:sz w:val="28"/>
          <w:szCs w:val="28"/>
        </w:rPr>
        <w:lastRenderedPageBreak/>
        <w:t>Цель:</w:t>
      </w:r>
      <w:r w:rsidRPr="00512885">
        <w:rPr>
          <w:sz w:val="28"/>
          <w:szCs w:val="28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3B6820" w:rsidRPr="00512885" w:rsidRDefault="003B6820" w:rsidP="00E451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3B6820" w:rsidRPr="00512885" w:rsidRDefault="003B6820" w:rsidP="00E451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885">
        <w:rPr>
          <w:b/>
          <w:bCs/>
          <w:iCs/>
          <w:sz w:val="28"/>
          <w:szCs w:val="28"/>
        </w:rPr>
        <w:t>Задачи летнего оздоровительного периода: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r w:rsidR="00C33058" w:rsidRPr="00512885">
        <w:rPr>
          <w:sz w:val="28"/>
          <w:szCs w:val="28"/>
        </w:rPr>
        <w:t>дошкольного образования</w:t>
      </w:r>
      <w:r w:rsidRPr="00512885">
        <w:rPr>
          <w:sz w:val="28"/>
          <w:szCs w:val="28"/>
        </w:rPr>
        <w:t>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3B6820" w:rsidRPr="00512885" w:rsidRDefault="003B6820" w:rsidP="002411F6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FE0ABD" w:rsidRDefault="003B6820" w:rsidP="00FE0ABD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FE0ABD" w:rsidRDefault="00FE0ABD" w:rsidP="00FE0A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FE0ABD">
        <w:rPr>
          <w:rStyle w:val="c4"/>
          <w:color w:val="000000"/>
          <w:sz w:val="28"/>
          <w:szCs w:val="28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3B6820" w:rsidRPr="00512885" w:rsidRDefault="003B6820" w:rsidP="00C330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2885">
        <w:rPr>
          <w:iCs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Конвенция о правах ребенка (одобрена Генеральной Ассамблеей ООН 20.11.1989 г)</w:t>
      </w:r>
      <w:r w:rsidR="00FD51A6">
        <w:rPr>
          <w:sz w:val="28"/>
          <w:szCs w:val="28"/>
        </w:rPr>
        <w:t>;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Конституция РФ от 12.12.1993г. (ст. 38, 41, 42, 43)</w:t>
      </w:r>
      <w:r w:rsidR="00FD51A6">
        <w:rPr>
          <w:sz w:val="28"/>
          <w:szCs w:val="28"/>
        </w:rPr>
        <w:t>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kern w:val="16"/>
          <w:sz w:val="28"/>
          <w:szCs w:val="28"/>
        </w:rPr>
        <w:t xml:space="preserve">Федеральный закон </w:t>
      </w:r>
      <w:r w:rsidRPr="00512885">
        <w:rPr>
          <w:rFonts w:ascii="Times New Roman" w:hAnsi="Times New Roman" w:cs="Times New Roman"/>
          <w:sz w:val="28"/>
          <w:szCs w:val="28"/>
        </w:rPr>
        <w:t>от 29.12.2012. № 273-ФЗ «Об образовании в Российской Федерации» (в ред. Федерального закона от 07.05.2013);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kern w:val="16"/>
          <w:sz w:val="28"/>
          <w:szCs w:val="28"/>
        </w:rPr>
        <w:t>Федеральный закон от 24 июля 1998г. № 124-ФЗ «Об основных гарантиях прав ребенка в Российской Федерации»;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bCs/>
          <w:kern w:val="16"/>
          <w:sz w:val="28"/>
          <w:szCs w:val="28"/>
        </w:rPr>
        <w:t xml:space="preserve"> «Федеральные государственные </w:t>
      </w:r>
      <w:r w:rsidR="00856F84">
        <w:rPr>
          <w:rFonts w:ascii="Times New Roman" w:hAnsi="Times New Roman" w:cs="Times New Roman"/>
          <w:bCs/>
          <w:kern w:val="16"/>
          <w:sz w:val="28"/>
          <w:szCs w:val="28"/>
        </w:rPr>
        <w:t xml:space="preserve">образовательные </w:t>
      </w:r>
      <w:r w:rsidRPr="00512885">
        <w:rPr>
          <w:rFonts w:ascii="Times New Roman" w:hAnsi="Times New Roman" w:cs="Times New Roman"/>
          <w:bCs/>
          <w:kern w:val="16"/>
          <w:sz w:val="28"/>
          <w:szCs w:val="28"/>
        </w:rPr>
        <w:t xml:space="preserve">стандарты дошкольного образования» (утв. приказом </w:t>
      </w:r>
      <w:proofErr w:type="spellStart"/>
      <w:r w:rsidRPr="00512885">
        <w:rPr>
          <w:rFonts w:ascii="Times New Roman" w:hAnsi="Times New Roman" w:cs="Times New Roman"/>
          <w:bCs/>
          <w:kern w:val="16"/>
          <w:sz w:val="28"/>
          <w:szCs w:val="28"/>
        </w:rPr>
        <w:t>Минобрнауки</w:t>
      </w:r>
      <w:proofErr w:type="spellEnd"/>
      <w:r w:rsidRPr="00512885">
        <w:rPr>
          <w:rFonts w:ascii="Times New Roman" w:hAnsi="Times New Roman" w:cs="Times New Roman"/>
          <w:bCs/>
          <w:kern w:val="16"/>
          <w:sz w:val="28"/>
          <w:szCs w:val="28"/>
        </w:rPr>
        <w:t xml:space="preserve"> Российской Федерации от 27.10.2013 № 1155);</w:t>
      </w:r>
    </w:p>
    <w:p w:rsidR="00FD51A6" w:rsidRDefault="00C33058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512885">
        <w:rPr>
          <w:rFonts w:eastAsia="Calibri"/>
          <w:kern w:val="3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12885">
        <w:rPr>
          <w:b/>
          <w:sz w:val="28"/>
          <w:szCs w:val="28"/>
        </w:rPr>
        <w:t xml:space="preserve"> </w:t>
      </w:r>
      <w:r w:rsidRPr="00512885">
        <w:rPr>
          <w:sz w:val="28"/>
          <w:szCs w:val="28"/>
        </w:rPr>
        <w:t xml:space="preserve">(утверждены постановлением Главного государственного санитарного врача Российской Федерации от 28.09.2020 № 28 «Об утверждении санитарных правил </w:t>
      </w:r>
      <w:r w:rsidRPr="00512885">
        <w:rPr>
          <w:rFonts w:eastAsia="Calibri"/>
          <w:kern w:val="3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12885">
        <w:rPr>
          <w:sz w:val="28"/>
          <w:szCs w:val="28"/>
        </w:rPr>
        <w:t>)</w:t>
      </w:r>
      <w:r w:rsidR="00FD51A6">
        <w:rPr>
          <w:sz w:val="28"/>
          <w:szCs w:val="28"/>
        </w:rPr>
        <w:t>;</w:t>
      </w:r>
      <w:proofErr w:type="gramEnd"/>
    </w:p>
    <w:p w:rsidR="00FD51A6" w:rsidRPr="00FD51A6" w:rsidRDefault="00FD51A6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FD51A6">
        <w:rPr>
          <w:sz w:val="28"/>
          <w:szCs w:val="28"/>
        </w:rPr>
        <w:lastRenderedPageBreak/>
        <w:t>СанПиН 2.3./2.4.3590–20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Российской Федерации от 27.10.2020 № 32 «Об утверждении  санитарно-эпидемиологических правил и норм СанПиН 2.3./2.4.3590–20 «Санитарно-эпидемиологические требования к организации общественного питания населения»)</w:t>
      </w:r>
      <w:r>
        <w:rPr>
          <w:sz w:val="28"/>
          <w:szCs w:val="28"/>
        </w:rPr>
        <w:t>;</w:t>
      </w:r>
      <w:proofErr w:type="gramEnd"/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kern w:val="16"/>
          <w:sz w:val="28"/>
          <w:szCs w:val="28"/>
        </w:rPr>
        <w:t xml:space="preserve">письмо  Министерства образования и науки Российской Федерации и </w:t>
      </w:r>
      <w:r w:rsidRPr="00512885">
        <w:rPr>
          <w:rFonts w:ascii="Times New Roman" w:hAnsi="Times New Roman" w:cs="Times New Roman"/>
          <w:sz w:val="28"/>
          <w:szCs w:val="28"/>
        </w:rPr>
        <w:t>Департамента общего образования «Комментарии к ФГОС дошкольного образования» 28 февраля 2014 года № 08-249;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от 30 августа </w:t>
      </w:r>
      <w:smartTag w:uri="urn:schemas-microsoft-com:office:smarttags" w:element="metricconverter">
        <w:smartTagPr>
          <w:attr w:name="ProductID" w:val="2013 г"/>
        </w:smartTagPr>
        <w:r w:rsidRPr="0051288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12885">
        <w:rPr>
          <w:rFonts w:ascii="Times New Roman" w:hAnsi="Times New Roman" w:cs="Times New Roman"/>
          <w:sz w:val="28"/>
          <w:szCs w:val="28"/>
        </w:rPr>
        <w:t>. № 1014 (Зарегистрировано в Минюсте России 26.09.2013 № 30038);</w:t>
      </w:r>
    </w:p>
    <w:p w:rsidR="00C33058" w:rsidRPr="00512885" w:rsidRDefault="00C33058" w:rsidP="002411F6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2885">
        <w:rPr>
          <w:rFonts w:ascii="Times New Roman" w:hAnsi="Times New Roman" w:cs="Times New Roman"/>
          <w:sz w:val="28"/>
          <w:szCs w:val="28"/>
        </w:rPr>
        <w:t>Устав МБДОУ д/с «Колокольчик»;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 xml:space="preserve">Инструкции по организации охраны жизни и здоровья детей в </w:t>
      </w:r>
      <w:r w:rsidR="00C33058" w:rsidRPr="00512885">
        <w:rPr>
          <w:sz w:val="28"/>
          <w:szCs w:val="28"/>
        </w:rPr>
        <w:t>МБДОУ д/с «Колокольчик»;</w:t>
      </w:r>
    </w:p>
    <w:p w:rsidR="003B6820" w:rsidRPr="00512885" w:rsidRDefault="003B6820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Локальные</w:t>
      </w:r>
      <w:r w:rsidR="00C33058" w:rsidRPr="00512885">
        <w:rPr>
          <w:sz w:val="28"/>
          <w:szCs w:val="28"/>
        </w:rPr>
        <w:t xml:space="preserve"> нормативные</w:t>
      </w:r>
      <w:r w:rsidRPr="00512885">
        <w:rPr>
          <w:sz w:val="28"/>
          <w:szCs w:val="28"/>
        </w:rPr>
        <w:t xml:space="preserve"> акты </w:t>
      </w:r>
      <w:r w:rsidR="00C33058" w:rsidRPr="00512885">
        <w:rPr>
          <w:sz w:val="28"/>
          <w:szCs w:val="28"/>
        </w:rPr>
        <w:t>МБДОУ д/с «Колокольчик»;</w:t>
      </w:r>
    </w:p>
    <w:p w:rsidR="003B6820" w:rsidRPr="00512885" w:rsidRDefault="00050987" w:rsidP="002411F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6820" w:rsidRPr="00512885">
        <w:rPr>
          <w:sz w:val="28"/>
          <w:szCs w:val="28"/>
        </w:rPr>
        <w:t xml:space="preserve">бразовательная программа дошкольного образования </w:t>
      </w:r>
      <w:r w:rsidR="00C33058" w:rsidRPr="00512885">
        <w:rPr>
          <w:sz w:val="28"/>
          <w:szCs w:val="28"/>
        </w:rPr>
        <w:t>МБДОУ д/с «Колокольчик»</w:t>
      </w:r>
      <w:r>
        <w:rPr>
          <w:sz w:val="28"/>
          <w:szCs w:val="28"/>
        </w:rPr>
        <w:t>, разработанная на основе ФОП ДО И ФГОС дошкольного образования</w:t>
      </w:r>
      <w:r w:rsidR="00FD51A6">
        <w:rPr>
          <w:sz w:val="28"/>
          <w:szCs w:val="28"/>
        </w:rPr>
        <w:t>.</w:t>
      </w:r>
    </w:p>
    <w:p w:rsidR="003B6820" w:rsidRPr="00512885" w:rsidRDefault="003B6820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3058" w:rsidRPr="00512885" w:rsidRDefault="00C33058" w:rsidP="00E451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Принципы планирования оздоровительной работы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использование простых и доступных технологий;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C33058" w:rsidRPr="00512885" w:rsidRDefault="00C33058" w:rsidP="002411F6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058" w:rsidRPr="00512885" w:rsidRDefault="00C33058" w:rsidP="00E451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Организация летнего оздоровительного периода</w:t>
      </w:r>
    </w:p>
    <w:p w:rsidR="00C33058" w:rsidRPr="00512885" w:rsidRDefault="00C33058" w:rsidP="002411F6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организуется уход за зелёными насаждениями, разбивка цветников;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организуется развивающая предметно-пространственная среда на территории МБДОУ  (оборудование для игровой и познавательно-</w:t>
      </w:r>
      <w:r w:rsidRPr="00512885">
        <w:rPr>
          <w:sz w:val="28"/>
          <w:szCs w:val="28"/>
        </w:rPr>
        <w:lastRenderedPageBreak/>
        <w:t>исследовательской деятельности, расширяется ассортимент выносного оборудования);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соблюдается  режим дня летнего оздоровительного периода, соответствующий ОП МБДОУ, СП;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соблюдается питьевой режим летнего оздоровительного периода, соответствующий ОП МБДОУ (вода выдается по первому требованию ребенка);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увеличивается продолжительность прогулок и сна;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C33058" w:rsidRPr="00512885" w:rsidRDefault="00C33058" w:rsidP="002411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512885">
        <w:rPr>
          <w:b/>
          <w:bCs/>
          <w:sz w:val="28"/>
          <w:szCs w:val="28"/>
        </w:rPr>
        <w:t> 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3058" w:rsidRPr="00512885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Задачи</w:t>
      </w:r>
      <w:r w:rsidR="007C036F">
        <w:rPr>
          <w:b/>
          <w:bCs/>
          <w:sz w:val="28"/>
          <w:szCs w:val="28"/>
        </w:rPr>
        <w:t>,</w:t>
      </w:r>
      <w:r w:rsidRPr="00512885">
        <w:rPr>
          <w:b/>
          <w:bCs/>
          <w:sz w:val="28"/>
          <w:szCs w:val="28"/>
        </w:rPr>
        <w:t xml:space="preserve"> </w:t>
      </w:r>
      <w:r w:rsidR="007C036F">
        <w:rPr>
          <w:b/>
          <w:bCs/>
          <w:sz w:val="28"/>
          <w:szCs w:val="28"/>
        </w:rPr>
        <w:t>направленные на работу с воспитанниками</w:t>
      </w:r>
    </w:p>
    <w:p w:rsidR="00C33058" w:rsidRPr="00512885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Реализация  задач  по  образовательным  областям  на  летний  период (согласно ФГОС дошкольного образования)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«Физическое развитие»: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Формировать интерес и потребность в занятиях физическими упражнениями.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C33058" w:rsidRPr="00512885" w:rsidRDefault="00C33058" w:rsidP="002411F6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Способствовать предупреждению заболеваемости и детского травматизма.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«Художественно-эстетическое развитие»: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Активизировать воображение, инициативу, творчество ребенка.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C33058" w:rsidRPr="00512885" w:rsidRDefault="00C33058" w:rsidP="002411F6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«Познавательное развитие»:</w:t>
      </w:r>
    </w:p>
    <w:p w:rsidR="00C33058" w:rsidRPr="00512885" w:rsidRDefault="00C33058" w:rsidP="002411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 xml:space="preserve">Удовлетворять детскую любознательность, не подавляя при этом интереса к узнаванию природы, формировать необходимые для </w:t>
      </w:r>
      <w:r w:rsidRPr="00512885">
        <w:rPr>
          <w:sz w:val="28"/>
          <w:szCs w:val="28"/>
        </w:rPr>
        <w:lastRenderedPageBreak/>
        <w:t>разностороннего развития ребенка представления о ней, прививать навыки активности и самостоятельности мышления.</w:t>
      </w:r>
    </w:p>
    <w:p w:rsidR="00C33058" w:rsidRPr="00512885" w:rsidRDefault="00C33058" w:rsidP="002411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C33058" w:rsidRPr="00512885" w:rsidRDefault="00C33058" w:rsidP="002411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856F84" w:rsidRDefault="00856F84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«Речевое развитие»:</w:t>
      </w:r>
    </w:p>
    <w:p w:rsidR="00C33058" w:rsidRPr="00512885" w:rsidRDefault="00C33058" w:rsidP="002411F6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C33058" w:rsidRPr="00512885" w:rsidRDefault="00C33058" w:rsidP="002411F6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C33058" w:rsidRPr="00512885" w:rsidRDefault="00C33058" w:rsidP="002411F6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Содействовать налаживанию диалогического общения детей в совместных играх.</w:t>
      </w:r>
    </w:p>
    <w:p w:rsidR="00856F84" w:rsidRDefault="00856F84" w:rsidP="0051288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058" w:rsidRPr="00512885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Образовательная область «Социально-коммуникативное развитие»: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игровую деятельность воспитанников;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Продолжать работу по формированию семейной, гражданской принадлежности, патриотических чувств;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C33058" w:rsidRPr="00512885" w:rsidRDefault="00C33058" w:rsidP="002411F6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33058" w:rsidRPr="00512885" w:rsidRDefault="007C036F" w:rsidP="007C03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2885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,</w:t>
      </w:r>
      <w:r w:rsidRPr="005128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направленные на работу с </w:t>
      </w:r>
      <w:r w:rsidR="00C33058" w:rsidRPr="00512885">
        <w:rPr>
          <w:b/>
          <w:bCs/>
          <w:sz w:val="28"/>
          <w:szCs w:val="28"/>
        </w:rPr>
        <w:t>педагогами</w:t>
      </w:r>
    </w:p>
    <w:p w:rsidR="00C33058" w:rsidRPr="00512885" w:rsidRDefault="00C33058" w:rsidP="002411F6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C33058" w:rsidRPr="00512885" w:rsidRDefault="00C33058" w:rsidP="002411F6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56F84" w:rsidRDefault="007C036F" w:rsidP="007C036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12885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,</w:t>
      </w:r>
      <w:r w:rsidRPr="005128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направленные на работу с </w:t>
      </w:r>
      <w:r w:rsidR="00C33058" w:rsidRPr="00512885">
        <w:rPr>
          <w:b/>
          <w:bCs/>
          <w:sz w:val="28"/>
          <w:szCs w:val="28"/>
        </w:rPr>
        <w:t>родителями</w:t>
      </w:r>
      <w:r w:rsidR="00856F84">
        <w:rPr>
          <w:b/>
          <w:bCs/>
          <w:sz w:val="28"/>
          <w:szCs w:val="28"/>
        </w:rPr>
        <w:t xml:space="preserve"> </w:t>
      </w:r>
    </w:p>
    <w:p w:rsidR="00C33058" w:rsidRPr="00512885" w:rsidRDefault="00856F84" w:rsidP="007C03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(законными представителями)</w:t>
      </w:r>
    </w:p>
    <w:p w:rsidR="00C33058" w:rsidRPr="00512885" w:rsidRDefault="00C33058" w:rsidP="002411F6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 xml:space="preserve">Повышение компетентности родителей в вопросах организации летнего </w:t>
      </w:r>
      <w:r w:rsidR="00512885">
        <w:rPr>
          <w:sz w:val="28"/>
          <w:szCs w:val="28"/>
        </w:rPr>
        <w:t xml:space="preserve">оздоровительного </w:t>
      </w:r>
      <w:r w:rsidRPr="00512885">
        <w:rPr>
          <w:sz w:val="28"/>
          <w:szCs w:val="28"/>
        </w:rPr>
        <w:t>отдыха детей.</w:t>
      </w:r>
    </w:p>
    <w:p w:rsidR="00C33058" w:rsidRPr="00512885" w:rsidRDefault="00C33058" w:rsidP="002411F6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C33058" w:rsidRPr="00512885" w:rsidRDefault="00C33058" w:rsidP="002411F6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2885">
        <w:rPr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C33058" w:rsidRPr="00512885" w:rsidRDefault="00C33058" w:rsidP="00C3305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512885" w:rsidRPr="00856F84" w:rsidTr="007C036F">
        <w:trPr>
          <w:jc w:val="center"/>
        </w:trPr>
        <w:tc>
          <w:tcPr>
            <w:tcW w:w="817" w:type="dxa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9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885" w:rsidRPr="00856F84" w:rsidTr="007C036F">
        <w:trPr>
          <w:cantSplit/>
          <w:jc w:val="center"/>
        </w:trPr>
        <w:tc>
          <w:tcPr>
            <w:tcW w:w="9852" w:type="dxa"/>
            <w:gridSpan w:val="4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239A3" w:rsidRPr="00856F84" w:rsidTr="007C036F">
        <w:trPr>
          <w:jc w:val="center"/>
        </w:trPr>
        <w:tc>
          <w:tcPr>
            <w:tcW w:w="817" w:type="dxa"/>
            <w:vAlign w:val="center"/>
          </w:tcPr>
          <w:p w:rsidR="00E239A3" w:rsidRPr="00856F84" w:rsidRDefault="00E239A3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E239A3" w:rsidRPr="00856F84" w:rsidRDefault="00E239A3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летней оздоровительной работы МБДОУ д/с 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«Колокольчик»</w:t>
            </w: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Воспитатели:</w:t>
            </w:r>
          </w:p>
          <w:p w:rsidR="001C37B8" w:rsidRDefault="001C37B8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E2067A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67A" w:rsidRDefault="00E2067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2067A" w:rsidRPr="00856F84" w:rsidRDefault="00E2067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Л.М.Фатеева</w:t>
            </w:r>
          </w:p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239A3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С.В.Колесникова</w:t>
            </w:r>
          </w:p>
        </w:tc>
      </w:tr>
      <w:tr w:rsidR="00E239A3" w:rsidRPr="00856F84" w:rsidTr="007C036F">
        <w:trPr>
          <w:jc w:val="center"/>
        </w:trPr>
        <w:tc>
          <w:tcPr>
            <w:tcW w:w="817" w:type="dxa"/>
            <w:vAlign w:val="center"/>
          </w:tcPr>
          <w:p w:rsidR="00E239A3" w:rsidRPr="00856F84" w:rsidRDefault="00E239A3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E239A3" w:rsidRPr="00856F84" w:rsidRDefault="00E239A3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 (теплый период)</w:t>
            </w: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239A3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39A3" w:rsidRPr="00856F84" w:rsidRDefault="00E239A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512885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12885" w:rsidRPr="00856F84" w:rsidRDefault="00512885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воспитательной работы по возрастным группам в первую и во вторую половину дня: проведение утренней гимнастики, организация игровой и двигательной деятельности, соблюдение режима дня, питания, питьевого режима.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512885" w:rsidP="002411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«Приоритетные направления образовательной политики МБДОУ в 202</w:t>
            </w:r>
            <w:r w:rsidR="003A7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7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(установочный педсовет).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1. Анализ работы за летний оздоровительный период.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2.Утверждение годового плана ДОУ на 202</w:t>
            </w:r>
            <w:r w:rsidR="003A7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7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2.1.Основные задачи и направления в деятельности коллектива.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3.Утверждение перечня программ и технологий.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4.Утверждение расписания ООД, режима дня.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5.Утверждение планов работы с родителями и тематики родительских собраний.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6.Утверждение учебных планов </w:t>
            </w:r>
          </w:p>
          <w:p w:rsidR="00050987" w:rsidRPr="00050987" w:rsidRDefault="00050987" w:rsidP="00050987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 xml:space="preserve">7.Организация дополнительно образовательных услуг в ДОУ. </w:t>
            </w:r>
          </w:p>
          <w:p w:rsidR="00512885" w:rsidRPr="00050987" w:rsidRDefault="00050987" w:rsidP="00050987">
            <w:pPr>
              <w:tabs>
                <w:tab w:val="left" w:pos="10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8.Анализ готовности ДОУ к новому учебному году. Отчеты педагогов (создание предметно-развивающей среды, родительские уголки, соц. паспорта групп, наличие маркировки и ее соответствие возрастным показателям).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работы с детьми дошкольного возраста в соответствии с ФГОС дошкольного образования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454" w:rsidRPr="00856F84" w:rsidRDefault="0083145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31454" w:rsidRPr="00856F84" w:rsidRDefault="0083145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Л.М.Фатеева</w:t>
            </w:r>
          </w:p>
          <w:p w:rsidR="00831454" w:rsidRPr="00856F84" w:rsidRDefault="0083145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12885" w:rsidRPr="00856F84" w:rsidRDefault="001C37B8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С.В.Колесникова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Комплектование МБДОУ д/с «Колокольчик», зачисление вновь поступающих детей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9" w:type="dxa"/>
          </w:tcPr>
          <w:p w:rsidR="00512885" w:rsidRPr="00050987" w:rsidRDefault="00512885" w:rsidP="0005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вновь зачисляемых воспитанников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512885" w:rsidRPr="00856F84" w:rsidTr="007C036F">
        <w:trPr>
          <w:jc w:val="center"/>
        </w:trPr>
        <w:tc>
          <w:tcPr>
            <w:tcW w:w="817" w:type="dxa"/>
            <w:vAlign w:val="center"/>
          </w:tcPr>
          <w:p w:rsidR="00512885" w:rsidRPr="00856F84" w:rsidRDefault="00E239A3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9" w:type="dxa"/>
          </w:tcPr>
          <w:p w:rsidR="00512885" w:rsidRPr="00050987" w:rsidRDefault="00512885" w:rsidP="003A74A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Смотр готовности д</w:t>
            </w:r>
            <w:r w:rsidR="00831454"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етского сада к 202</w:t>
            </w:r>
            <w:r w:rsidR="003A74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3A74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C37B8"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09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учебному году, организация предметно-развивающей среды в соответствии с требованиями образовательной программы ДОУ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2885" w:rsidRPr="00856F84" w:rsidRDefault="00512885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 экспертная группа</w:t>
            </w:r>
          </w:p>
        </w:tc>
      </w:tr>
      <w:tr w:rsidR="001D695A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1D695A" w:rsidRPr="00050987" w:rsidRDefault="001D695A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trHeight w:val="648"/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  <w:vAlign w:val="center"/>
          </w:tcPr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1D695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1D695A" w:rsidRPr="00050987" w:rsidRDefault="001D695A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87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050987" w:rsidRDefault="001D695A" w:rsidP="0005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856F84" w:rsidRDefault="001D695A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856F84" w:rsidRDefault="001D695A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досугов с детьми и родителями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1D695A" w:rsidRPr="00856F84" w:rsidTr="007C036F">
        <w:trPr>
          <w:jc w:val="center"/>
        </w:trPr>
        <w:tc>
          <w:tcPr>
            <w:tcW w:w="817" w:type="dxa"/>
            <w:vAlign w:val="center"/>
          </w:tcPr>
          <w:p w:rsidR="001D695A" w:rsidRPr="00856F84" w:rsidRDefault="001D695A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D695A" w:rsidRPr="00856F84" w:rsidRDefault="001D695A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</w:t>
            </w:r>
          </w:p>
        </w:tc>
        <w:tc>
          <w:tcPr>
            <w:tcW w:w="2463" w:type="dxa"/>
          </w:tcPr>
          <w:p w:rsidR="001D695A" w:rsidRPr="00856F84" w:rsidRDefault="001D695A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695A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</w:tc>
      </w:tr>
      <w:tr w:rsidR="00C37F1E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СП в детском саду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санитарно — гигиенической уборки в летний период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C37F1E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2067A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050987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2067A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C37F1E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</w:tcPr>
          <w:p w:rsidR="00050987" w:rsidRPr="00856F84" w:rsidRDefault="00050987" w:rsidP="00050987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C37F1E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C37F1E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7C036F" w:rsidRPr="00856F84" w:rsidTr="007C036F">
        <w:trPr>
          <w:jc w:val="center"/>
        </w:trPr>
        <w:tc>
          <w:tcPr>
            <w:tcW w:w="817" w:type="dxa"/>
            <w:vAlign w:val="center"/>
          </w:tcPr>
          <w:p w:rsidR="007C036F" w:rsidRPr="00856F84" w:rsidRDefault="007C036F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C036F" w:rsidRPr="00856F84" w:rsidRDefault="007C036F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Весенний период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036F" w:rsidRPr="00856F84" w:rsidRDefault="007C036F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2067A" w:rsidRDefault="007C036F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7C036F" w:rsidRPr="00856F84" w:rsidRDefault="00E2067A" w:rsidP="00E2067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7C036F" w:rsidRPr="00856F84" w:rsidTr="007C036F">
        <w:trPr>
          <w:jc w:val="center"/>
        </w:trPr>
        <w:tc>
          <w:tcPr>
            <w:tcW w:w="817" w:type="dxa"/>
            <w:vAlign w:val="center"/>
          </w:tcPr>
          <w:p w:rsidR="007C036F" w:rsidRPr="00856F84" w:rsidRDefault="007C036F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C036F" w:rsidRPr="00856F84" w:rsidRDefault="007C036F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463" w:type="dxa"/>
            <w:vAlign w:val="center"/>
          </w:tcPr>
          <w:p w:rsidR="007C036F" w:rsidRPr="00856F84" w:rsidRDefault="007C036F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 МБДОУ д/с «Колокольчик»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63" w:type="dxa"/>
            <w:vAlign w:val="center"/>
          </w:tcPr>
          <w:p w:rsidR="00E2067A" w:rsidRDefault="00C37F1E" w:rsidP="00E2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E2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C37F1E" w:rsidRPr="00856F84">
              <w:rPr>
                <w:rFonts w:ascii="Times New Roman" w:hAnsi="Times New Roman" w:cs="Times New Roman"/>
                <w:sz w:val="24"/>
                <w:szCs w:val="24"/>
              </w:rPr>
              <w:t>, рабочий по обслуживанию зданий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(покраска спортивного оборудования, малых игровых форм, оформление клумб и т.д.)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63" w:type="dxa"/>
            <w:vAlign w:val="center"/>
          </w:tcPr>
          <w:p w:rsidR="00E2067A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E2067A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C37F1E" w:rsidRPr="00856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C37F1E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Обновление интерьеров МБДОУ д/с «Колокольчик»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A64B53" w:rsidRDefault="00C37F1E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4B53" w:rsidRDefault="00A64B53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C37F1E" w:rsidRPr="00856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F1E" w:rsidRPr="00856F84" w:rsidRDefault="00C37F1E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рабочий по обслуживанию зданий, воспитатели</w:t>
            </w: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Приобретение:</w:t>
            </w:r>
          </w:p>
          <w:p w:rsidR="00C37F1E" w:rsidRPr="00856F84" w:rsidRDefault="00C37F1E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спальных принадлежностей;</w:t>
            </w:r>
          </w:p>
          <w:p w:rsidR="00C37F1E" w:rsidRDefault="00C37F1E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кухонной посуды</w:t>
            </w:r>
            <w:r w:rsidR="00856F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гигиенических средств;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 и ламп дневного накаливания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A64B53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53"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</w:t>
            </w:r>
            <w:proofErr w:type="gram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огнетушителей ОП 5</w:t>
            </w:r>
          </w:p>
        </w:tc>
        <w:tc>
          <w:tcPr>
            <w:tcW w:w="2463" w:type="dxa"/>
            <w:vAlign w:val="center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A64B53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B53"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1E" w:rsidRPr="00856F84" w:rsidTr="007C036F">
        <w:trPr>
          <w:jc w:val="center"/>
        </w:trPr>
        <w:tc>
          <w:tcPr>
            <w:tcW w:w="817" w:type="dxa"/>
            <w:vAlign w:val="center"/>
          </w:tcPr>
          <w:p w:rsidR="00C37F1E" w:rsidRPr="00856F84" w:rsidRDefault="00C37F1E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C37F1E" w:rsidRPr="00856F84" w:rsidRDefault="00C37F1E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Испытание внутреннего противопожарного водопровода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</w:tcPr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37F1E" w:rsidRPr="00856F84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A64B53" w:rsidRDefault="00C37F1E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C37F1E" w:rsidRPr="00856F84" w:rsidRDefault="00A64B5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C37F1E" w:rsidRPr="00856F84" w:rsidRDefault="00C37F1E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огнезащитной обработки конструкций из древесины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64B53" w:rsidRPr="00856F84" w:rsidRDefault="00A64B53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Поверка СИ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63" w:type="dxa"/>
            <w:vAlign w:val="center"/>
          </w:tcPr>
          <w:p w:rsidR="00A64B53" w:rsidRDefault="00856F84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A64B53" w:rsidP="00A6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Испытание физкультурного оборудования на предмет его безопасности для жизни и здоровья детей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9464BD" w:rsidRDefault="009464BD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F84" w:rsidRPr="00856F84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по обслуживанию зданий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Подготовка МБДОУ к отопительному сезону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9464BD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(ремонт) систем отопления (гидравлическая </w:t>
            </w: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, промывка тепловой системы и т.д.)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9464BD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AF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на игровых участках групп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56F84" w:rsidRPr="00856F84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4BD"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3" w:type="dxa"/>
            <w:vAlign w:val="center"/>
          </w:tcPr>
          <w:p w:rsidR="009464BD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9464BD" w:rsidRDefault="009464BD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</w:t>
            </w:r>
            <w:r w:rsidR="00856F84"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6F84" w:rsidRPr="00856F84" w:rsidRDefault="00856F84" w:rsidP="0094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младшие воспитатели, уборщик помещений, рабочий по кухне</w:t>
            </w:r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СЕМЬ</w:t>
            </w:r>
            <w:r w:rsidR="00496F4A">
              <w:rPr>
                <w:rFonts w:ascii="Times New Roman" w:hAnsi="Times New Roman" w:cs="Times New Roman"/>
                <w:b/>
                <w:sz w:val="24"/>
                <w:szCs w:val="24"/>
              </w:rPr>
              <w:t>ЯМИ ВОСПИТАННИКОВ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созданию предметно-развивающей среды МБДОУ д/с «Колокольчик», подготовка к новому учебному году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9464BD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56F84" w:rsidRPr="00856F84" w:rsidRDefault="009464BD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Н.А.Троян,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(законные представители)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065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оборудованию и озеленению участков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«Лето – самое удобное время для закаливания»;</w:t>
            </w:r>
          </w:p>
          <w:p w:rsid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«Как организовать летний отдых ребенка»</w:t>
            </w:r>
            <w:r w:rsidR="00065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AF9" w:rsidRDefault="00065AF9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«Безопасные окна»;</w:t>
            </w:r>
          </w:p>
          <w:p w:rsidR="00065AF9" w:rsidRDefault="00065AF9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«Безопасность на дороге»;</w:t>
            </w:r>
          </w:p>
          <w:p w:rsidR="00065AF9" w:rsidRPr="00856F84" w:rsidRDefault="00065AF9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на водоеме, в лесу, на лугу»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856F84" w:rsidRPr="00856F84" w:rsidRDefault="00856F84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 для родителей»</w:t>
            </w:r>
          </w:p>
          <w:p w:rsidR="00856F84" w:rsidRPr="00856F84" w:rsidRDefault="00856F84" w:rsidP="00856F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«Как одевать ребенка летом»;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профилактика кишечных инфекций;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«Осторожно: клещи!»;</w:t>
            </w:r>
          </w:p>
          <w:p w:rsidR="00856F84" w:rsidRPr="00856F84" w:rsidRDefault="00856F84" w:rsidP="002411F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«Профилактика солнечного и теплового удара»;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«Организация питьевого режима»;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  «Витамины на грядке»;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«Детский травматизм и его профилактика»;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- «Внимание!!! Открытые окна»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56F84" w:rsidRPr="00856F84" w:rsidRDefault="00856F84" w:rsidP="00496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856F84" w:rsidRPr="00856F84" w:rsidRDefault="00856F84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ФИЗКУЛЬТУРНО – ОЗДОРОВИТЕЛЬНАЯ РАБОТА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</w:p>
          <w:p w:rsidR="00856F84" w:rsidRPr="00065AF9" w:rsidRDefault="00856F84" w:rsidP="002411F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солнечных;</w:t>
            </w:r>
          </w:p>
          <w:p w:rsidR="00856F84" w:rsidRPr="00065AF9" w:rsidRDefault="00856F84" w:rsidP="002411F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</w:p>
          <w:p w:rsidR="00856F84" w:rsidRPr="00065AF9" w:rsidRDefault="00856F84" w:rsidP="002411F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свежем воздухе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в хорошо проветренном помещении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C37B8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7B8" w:rsidRPr="00856F84" w:rsidRDefault="001C37B8" w:rsidP="001C37B8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951D95" w:rsidRDefault="00951D95" w:rsidP="00951D95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951D95" w:rsidP="00496F4A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56F84" w:rsidRPr="00856F84" w:rsidTr="00E451C3">
        <w:trPr>
          <w:trHeight w:val="1410"/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463" w:type="dxa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развлечения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065AF9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плоскостопие;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ЛОП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FA53F2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463" w:type="dxa"/>
          </w:tcPr>
          <w:p w:rsidR="00856F84" w:rsidRPr="00856F84" w:rsidRDefault="00856F84" w:rsidP="003A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A7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ЭКОЛОГИЧЕСКОЕ И ТРУДОВОЕ ВОСПИТАНИЕ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C00EDE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эксперты (викторина)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ХУДОЖЕСТВЕННО-ПРОДУКТИВНАЯ ДЕЯТЕЛЬНОСТЬ</w:t>
            </w: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t>(изобразительная деятельность)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</w:t>
            </w:r>
          </w:p>
        </w:tc>
        <w:tc>
          <w:tcPr>
            <w:tcW w:w="2463" w:type="dxa"/>
            <w:vMerge w:val="restart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56F84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«Рисунки на асфальте»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«Сбережем тебя, Природа»</w:t>
            </w:r>
          </w:p>
        </w:tc>
        <w:tc>
          <w:tcPr>
            <w:tcW w:w="2463" w:type="dxa"/>
            <w:vMerge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ЭКСПЕРИМЕНТАЛЬНАЯ/ПРАКТИЧЕСКАЯ ДЕЯТЕЛЬНОСТЬ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социум;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природа;</w:t>
            </w:r>
          </w:p>
          <w:p w:rsidR="00856F84" w:rsidRPr="00856F84" w:rsidRDefault="00856F84" w:rsidP="00496F4A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0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уход за цветниками;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наведение порядка на групповом участк</w:t>
            </w:r>
            <w:r w:rsid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065AF9" w:rsidP="0006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r w:rsidR="00856F84"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F84"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56F84"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C203E7">
        <w:trPr>
          <w:jc w:val="center"/>
        </w:trPr>
        <w:tc>
          <w:tcPr>
            <w:tcW w:w="9852" w:type="dxa"/>
            <w:gridSpan w:val="4"/>
            <w:vAlign w:val="center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ОСНОВЫ БЕЗОПАСНОСТИ ЖИЗНЕДЕЯТЕЛЬНОСТИ ДЕТЕЙ И ВЗРОСЛЫХ</w:t>
            </w: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</w:p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 игр и бесед;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Мини-экскурсии;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Наблюдения;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Дидактические игры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Конкурс рисунков: «Как я перехожу ул</w:t>
            </w:r>
            <w:r w:rsid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ицу»;</w:t>
            </w:r>
            <w:r w:rsid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Развлечение: «</w:t>
            </w:r>
            <w:proofErr w:type="spellStart"/>
            <w:r w:rsidR="0006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 w:val="restart"/>
            <w:vAlign w:val="center"/>
          </w:tcPr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856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4AF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4AF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951D95" w:rsidRPr="00856F84" w:rsidRDefault="003A74AF" w:rsidP="003A74AF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C00EDE" w:rsidRPr="00856F84" w:rsidRDefault="00C00EDE" w:rsidP="00C00EDE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беседы (Как нельзя вести себя на природе (в лесу, на водоеме, в поле)?</w:t>
            </w:r>
            <w:proofErr w:type="gramEnd"/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Таблетки - что это такое? </w:t>
            </w:r>
            <w:proofErr w:type="gramStart"/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– лучшие друзья детей.)</w:t>
            </w:r>
            <w:proofErr w:type="gramEnd"/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856F84" w:rsidTr="007C036F">
        <w:trPr>
          <w:jc w:val="center"/>
        </w:trPr>
        <w:tc>
          <w:tcPr>
            <w:tcW w:w="817" w:type="dxa"/>
            <w:vAlign w:val="center"/>
          </w:tcPr>
          <w:p w:rsidR="00856F84" w:rsidRPr="00856F84" w:rsidRDefault="00856F84" w:rsidP="002411F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856F84" w:rsidRPr="00856F84" w:rsidRDefault="00856F84" w:rsidP="0085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Дидактические игры и беседы (Спички детям не игрушка; Лесные пожары; От чего может возникнуть пожар).</w:t>
            </w: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Выставка работ: «Огонь - друг, огонь - враг»</w:t>
            </w:r>
          </w:p>
        </w:tc>
        <w:tc>
          <w:tcPr>
            <w:tcW w:w="2463" w:type="dxa"/>
          </w:tcPr>
          <w:p w:rsidR="00856F84" w:rsidRPr="00856F84" w:rsidRDefault="00856F84" w:rsidP="0085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463" w:type="dxa"/>
            <w:vMerge/>
            <w:vAlign w:val="center"/>
          </w:tcPr>
          <w:p w:rsidR="00856F84" w:rsidRPr="00856F84" w:rsidRDefault="00856F84" w:rsidP="00856F84">
            <w:pPr>
              <w:tabs>
                <w:tab w:val="left" w:pos="10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058" w:rsidRPr="00856F84" w:rsidRDefault="00C33058" w:rsidP="00856F84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Pr="00856F84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26CD0" w:rsidRDefault="00826CD0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5AF9" w:rsidRDefault="00065AF9" w:rsidP="00856F8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33058" w:rsidRPr="00E451C3" w:rsidRDefault="00FA53F2" w:rsidP="00FA53F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451C3">
        <w:rPr>
          <w:b/>
        </w:rPr>
        <w:t>ТЕМАТИКА МЕРОПРИЯТИЙ</w:t>
      </w:r>
    </w:p>
    <w:p w:rsidR="00C44DE4" w:rsidRPr="00E451C3" w:rsidRDefault="00C44DE4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765" w:type="dxa"/>
        <w:tblLayout w:type="fixed"/>
        <w:tblLook w:val="04A0" w:firstRow="1" w:lastRow="0" w:firstColumn="1" w:lastColumn="0" w:noHBand="0" w:noVBand="1"/>
      </w:tblPr>
      <w:tblGrid>
        <w:gridCol w:w="709"/>
        <w:gridCol w:w="60"/>
        <w:gridCol w:w="2268"/>
        <w:gridCol w:w="4760"/>
        <w:gridCol w:w="2528"/>
      </w:tblGrid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01673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8" w:type="dxa"/>
            <w:gridSpan w:val="2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ДНИ</w:t>
            </w:r>
          </w:p>
        </w:tc>
        <w:tc>
          <w:tcPr>
            <w:tcW w:w="4760" w:type="dxa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737" w:rsidRPr="00E451C3" w:rsidTr="002411F6">
        <w:trPr>
          <w:jc w:val="center"/>
        </w:trPr>
        <w:tc>
          <w:tcPr>
            <w:tcW w:w="10325" w:type="dxa"/>
            <w:gridSpan w:val="5"/>
          </w:tcPr>
          <w:p w:rsidR="00C44DE4" w:rsidRPr="00E451C3" w:rsidRDefault="00016737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ИЮНЬ 20</w:t>
            </w:r>
            <w:r w:rsidR="008A6F0D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63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FA53F2" w:rsidRPr="00E451C3" w:rsidTr="002411F6">
        <w:trPr>
          <w:jc w:val="center"/>
        </w:trPr>
        <w:tc>
          <w:tcPr>
            <w:tcW w:w="10325" w:type="dxa"/>
            <w:gridSpan w:val="5"/>
          </w:tcPr>
          <w:p w:rsidR="00FA53F2" w:rsidRPr="00E451C3" w:rsidRDefault="003A74AF" w:rsidP="003A7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8736A7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36A7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ДЕКАДА «</w:t>
            </w:r>
            <w:r w:rsidR="004A1955" w:rsidRPr="004A1955">
              <w:rPr>
                <w:rFonts w:ascii="Times New Roman" w:hAnsi="Times New Roman" w:cs="Times New Roman"/>
                <w:b/>
                <w:szCs w:val="24"/>
              </w:rPr>
              <w:t>В МИРЕ МНОГО СКАЗОК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9779C7" w:rsidRPr="00E451C3" w:rsidRDefault="009779C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4760" w:type="dxa"/>
          </w:tcPr>
          <w:p w:rsidR="009779C7" w:rsidRPr="00E451C3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«Здравствуй</w:t>
            </w:r>
            <w:r w:rsidR="00FA53F2" w:rsidRPr="00E45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лето!»</w:t>
            </w:r>
          </w:p>
          <w:p w:rsidR="009779C7" w:rsidRPr="00E451C3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асфальте «Счастливое детство»</w:t>
            </w:r>
          </w:p>
          <w:p w:rsidR="009779C7" w:rsidRPr="00E451C3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779C7" w:rsidRDefault="009779C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54D87" w:rsidRDefault="00854D8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«Подарок лета»</w:t>
            </w:r>
          </w:p>
          <w:p w:rsidR="008928D8" w:rsidRPr="008928D8" w:rsidRDefault="008928D8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Фэшмоб</w:t>
            </w:r>
            <w:proofErr w:type="spellEnd"/>
            <w:r w:rsidRPr="00892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по-детсадовски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«Счастливое детство»</w:t>
            </w:r>
          </w:p>
          <w:p w:rsidR="00854D87" w:rsidRPr="00E451C3" w:rsidRDefault="00854D87" w:rsidP="002411F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54D87" w:rsidRPr="00E451C3" w:rsidTr="009E720E">
        <w:trPr>
          <w:jc w:val="center"/>
        </w:trPr>
        <w:tc>
          <w:tcPr>
            <w:tcW w:w="709" w:type="dxa"/>
          </w:tcPr>
          <w:p w:rsidR="00854D87" w:rsidRDefault="00854D87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854D87" w:rsidRPr="00E451C3" w:rsidRDefault="00854D8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4760" w:type="dxa"/>
          </w:tcPr>
          <w:p w:rsidR="008928D8" w:rsidRPr="008928D8" w:rsidRDefault="00854D87" w:rsidP="008928D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8D8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с детьми по вопросам правил поведения на водных объектах, в лесу, на лугу, на дороге, в парке, в общественных места</w:t>
            </w:r>
            <w:proofErr w:type="gramEnd"/>
          </w:p>
          <w:p w:rsidR="008928D8" w:rsidRPr="008928D8" w:rsidRDefault="008928D8" w:rsidP="008928D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D8"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Беседы с детьми:</w:t>
            </w:r>
          </w:p>
          <w:p w:rsidR="008928D8" w:rsidRPr="008928D8" w:rsidRDefault="008928D8" w:rsidP="008928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28D8">
              <w:rPr>
                <w:rStyle w:val="c7"/>
                <w:iCs/>
                <w:color w:val="000000"/>
              </w:rPr>
              <w:t>«Болезни грязных рук»;</w:t>
            </w:r>
          </w:p>
          <w:p w:rsidR="008928D8" w:rsidRPr="008928D8" w:rsidRDefault="008928D8" w:rsidP="008928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28D8">
              <w:rPr>
                <w:rStyle w:val="c7"/>
                <w:iCs/>
                <w:color w:val="000000"/>
              </w:rPr>
              <w:t>«Ядовитые грибы и растения»;</w:t>
            </w:r>
          </w:p>
          <w:p w:rsidR="008928D8" w:rsidRPr="008928D8" w:rsidRDefault="008928D8" w:rsidP="008928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28D8">
              <w:rPr>
                <w:rStyle w:val="c7"/>
                <w:iCs/>
                <w:color w:val="000000"/>
              </w:rPr>
              <w:t>«Наш друг – светофор»;</w:t>
            </w:r>
          </w:p>
          <w:p w:rsidR="008928D8" w:rsidRPr="008928D8" w:rsidRDefault="008928D8" w:rsidP="008928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28D8">
              <w:rPr>
                <w:rStyle w:val="c7"/>
                <w:iCs/>
                <w:color w:val="000000"/>
              </w:rPr>
              <w:t xml:space="preserve">«Закаляйся, если хочешь быть </w:t>
            </w:r>
            <w:proofErr w:type="gramStart"/>
            <w:r w:rsidRPr="008928D8">
              <w:rPr>
                <w:rStyle w:val="c7"/>
                <w:iCs/>
                <w:color w:val="000000"/>
              </w:rPr>
              <w:t>здоров</w:t>
            </w:r>
            <w:proofErr w:type="gramEnd"/>
            <w:r w:rsidRPr="008928D8">
              <w:rPr>
                <w:rStyle w:val="c7"/>
                <w:iCs/>
                <w:color w:val="000000"/>
              </w:rPr>
              <w:t>»</w:t>
            </w:r>
          </w:p>
          <w:p w:rsidR="008928D8" w:rsidRPr="008928D8" w:rsidRDefault="008928D8" w:rsidP="008928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28D8">
              <w:rPr>
                <w:rStyle w:val="c10"/>
                <w:iCs/>
                <w:color w:val="000000"/>
              </w:rPr>
              <w:t>«Предметы, требующие осторожного обращения» (пожароопасные предметы)</w:t>
            </w:r>
          </w:p>
        </w:tc>
        <w:tc>
          <w:tcPr>
            <w:tcW w:w="2528" w:type="dxa"/>
          </w:tcPr>
          <w:p w:rsidR="00854D87" w:rsidRPr="00E451C3" w:rsidRDefault="00854D8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C03E7" w:rsidRPr="00E451C3" w:rsidTr="009E720E">
        <w:trPr>
          <w:jc w:val="center"/>
        </w:trPr>
        <w:tc>
          <w:tcPr>
            <w:tcW w:w="709" w:type="dxa"/>
          </w:tcPr>
          <w:p w:rsidR="000C03E7" w:rsidRPr="00E451C3" w:rsidRDefault="00854D87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gridSpan w:val="2"/>
          </w:tcPr>
          <w:p w:rsidR="000C03E7" w:rsidRPr="002A55AE" w:rsidRDefault="002A55AE" w:rsidP="001B16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День любимых сказок</w:t>
            </w:r>
            <w:r w:rsidR="000C03E7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03E7" w:rsidRPr="00E451C3" w:rsidRDefault="000C03E7" w:rsidP="001B16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2A55AE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«Дорисуй героя»</w:t>
            </w:r>
          </w:p>
          <w:p w:rsidR="00454E08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любимых сказок</w:t>
            </w:r>
          </w:p>
          <w:p w:rsidR="00454E08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454E08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мотивам детских книг </w:t>
            </w:r>
          </w:p>
          <w:p w:rsidR="000C03E7" w:rsidRPr="001B16C6" w:rsidRDefault="00454E08" w:rsidP="002411F6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Слушание песенок сказочных героев</w:t>
            </w:r>
          </w:p>
        </w:tc>
        <w:tc>
          <w:tcPr>
            <w:tcW w:w="2528" w:type="dxa"/>
          </w:tcPr>
          <w:p w:rsidR="000C03E7" w:rsidRPr="00E451C3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854D87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gridSpan w:val="2"/>
          </w:tcPr>
          <w:p w:rsidR="000C03E7" w:rsidRPr="002A55AE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День русской народной сказки</w:t>
            </w:r>
          </w:p>
        </w:tc>
        <w:tc>
          <w:tcPr>
            <w:tcW w:w="4760" w:type="dxa"/>
          </w:tcPr>
          <w:p w:rsidR="008A6F0D" w:rsidRPr="00E451C3" w:rsidRDefault="008A6F0D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Литературный досуг «Напишите сказку»</w:t>
            </w:r>
          </w:p>
          <w:p w:rsidR="008A6F0D" w:rsidRPr="00E451C3" w:rsidRDefault="008A6F0D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«Иллюстратор сказок»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сказочный герой»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Составление коллажей по любимым сказкам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сказочным героям»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8B1022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854D87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gridSpan w:val="2"/>
          </w:tcPr>
          <w:p w:rsidR="009779C7" w:rsidRPr="002A55AE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«У Лукоморья дуб зеленый»</w:t>
            </w:r>
          </w:p>
        </w:tc>
        <w:tc>
          <w:tcPr>
            <w:tcW w:w="4760" w:type="dxa"/>
          </w:tcPr>
          <w:p w:rsidR="009779C7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r w:rsidR="00C203E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аудиозаписей 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Конкурс чтецов «Пушкинский бал»</w:t>
            </w:r>
          </w:p>
          <w:p w:rsidR="008B1022" w:rsidRPr="00E451C3" w:rsidRDefault="008B1022" w:rsidP="002411F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по сказкам А.С.Пушкина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CD08C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854D87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gridSpan w:val="2"/>
          </w:tcPr>
          <w:p w:rsidR="009779C7" w:rsidRPr="002A55AE" w:rsidRDefault="002A55A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Cs w:val="24"/>
              </w:rPr>
              <w:t>День кукольного театра</w:t>
            </w:r>
          </w:p>
        </w:tc>
        <w:tc>
          <w:tcPr>
            <w:tcW w:w="4760" w:type="dxa"/>
          </w:tcPr>
          <w:p w:rsidR="009779C7" w:rsidRPr="00E451C3" w:rsidRDefault="00CD08C4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любимых произведений</w:t>
            </w:r>
          </w:p>
          <w:p w:rsidR="008A6F0D" w:rsidRPr="00E451C3" w:rsidRDefault="008A6F0D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«Обложка для моей книги»</w:t>
            </w:r>
          </w:p>
          <w:p w:rsidR="00CD08C4" w:rsidRPr="00E451C3" w:rsidRDefault="00CD08C4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литературных героях</w:t>
            </w:r>
          </w:p>
          <w:p w:rsidR="00CD08C4" w:rsidRPr="00E451C3" w:rsidRDefault="00CD08C4" w:rsidP="002411F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Игра-драматизация «Герой книги</w:t>
            </w:r>
            <w:r w:rsidR="000C03E7" w:rsidRPr="00E45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которого я хочу быть похожим»</w:t>
            </w:r>
          </w:p>
          <w:p w:rsidR="00826CD0" w:rsidRDefault="00454E08" w:rsidP="00454E0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Драматизация «Играем сказку для друзей»</w:t>
            </w:r>
          </w:p>
          <w:p w:rsidR="00463BEE" w:rsidRPr="00496F4A" w:rsidRDefault="00463BEE" w:rsidP="00454E0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литературного героя»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CD08C4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A53F2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Default="003A74AF" w:rsidP="00D10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09-13 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97630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A53F2"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53F2" w:rsidRPr="00E451C3" w:rsidRDefault="00FA53F2" w:rsidP="00D1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ДЕКАДА «</w:t>
            </w:r>
            <w:r w:rsidR="00454E08" w:rsidRPr="00454E08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ДРУЖНЫХ ДЕТЕЙ, ЛЮДЕЙ И ВЕСЕЛЫХ ЗАТЕЙ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9779C7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63">
              <w:rPr>
                <w:rFonts w:ascii="Times New Roman" w:hAnsi="Times New Roman" w:cs="Times New Roman"/>
                <w:sz w:val="24"/>
                <w:szCs w:val="24"/>
              </w:rPr>
              <w:t>День русской народной игрушки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A63" w:rsidRPr="00E451C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D10A63" w:rsidRDefault="00D10A63" w:rsidP="002411F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«Во что играли ваши прабабушки и прадедушки?»</w:t>
            </w:r>
          </w:p>
          <w:p w:rsidR="00D10A63" w:rsidRDefault="00D10A63" w:rsidP="002411F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русских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</w:t>
            </w:r>
          </w:p>
          <w:p w:rsidR="00D10A63" w:rsidRDefault="00D10A63" w:rsidP="002411F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свою куклу-оберег</w:t>
            </w:r>
          </w:p>
          <w:p w:rsidR="00826CD0" w:rsidRPr="00D34DC2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«Ярмарка»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7118CE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A53F2" w:rsidRPr="00E451C3" w:rsidTr="009E720E">
        <w:trPr>
          <w:jc w:val="center"/>
        </w:trPr>
        <w:tc>
          <w:tcPr>
            <w:tcW w:w="709" w:type="dxa"/>
          </w:tcPr>
          <w:p w:rsidR="00FA53F2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FA53F2" w:rsidRPr="00D10A6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6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D10A63" w:rsidRPr="00E451C3" w:rsidRDefault="00D10A63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«День рождения страны»</w:t>
            </w:r>
          </w:p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детьми «Многообразие чудес природы Родины» </w:t>
            </w:r>
          </w:p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альбомов «Россия – родина моя», «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4DC2" w:rsidRPr="00E451C3" w:rsidRDefault="00D34DC2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Викторина о родном городе</w:t>
            </w:r>
          </w:p>
          <w:p w:rsidR="00FA53F2" w:rsidRDefault="00D34DC2" w:rsidP="000B0A4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живем в России»</w:t>
            </w:r>
          </w:p>
          <w:p w:rsidR="00EE3527" w:rsidRPr="000B0A4B" w:rsidRDefault="00EE3527" w:rsidP="000B0A4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Фэшмоб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 Днем рождения, страна!»</w:t>
            </w:r>
          </w:p>
        </w:tc>
        <w:tc>
          <w:tcPr>
            <w:tcW w:w="2528" w:type="dxa"/>
          </w:tcPr>
          <w:p w:rsidR="00FA53F2" w:rsidRPr="00E451C3" w:rsidRDefault="00FA53F2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54D87" w:rsidRPr="00E451C3" w:rsidTr="009E720E">
        <w:trPr>
          <w:jc w:val="center"/>
        </w:trPr>
        <w:tc>
          <w:tcPr>
            <w:tcW w:w="709" w:type="dxa"/>
          </w:tcPr>
          <w:p w:rsidR="00854D87" w:rsidRDefault="00854D87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  <w:gridSpan w:val="2"/>
          </w:tcPr>
          <w:p w:rsidR="00854D87" w:rsidRPr="00D10A63" w:rsidRDefault="00854D8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воздушных змеев</w:t>
            </w:r>
          </w:p>
        </w:tc>
        <w:tc>
          <w:tcPr>
            <w:tcW w:w="4760" w:type="dxa"/>
          </w:tcPr>
          <w:p w:rsidR="008928D8" w:rsidRDefault="008928D8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«История возникновения воздушных змеев»</w:t>
            </w:r>
            <w:r w:rsidR="00EE3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3527" w:rsidRDefault="00EE3527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запуску воздушных змеев «Выше, быстрее, красивее»</w:t>
            </w:r>
          </w:p>
          <w:p w:rsidR="00854D87" w:rsidRPr="00E451C3" w:rsidRDefault="00854D87" w:rsidP="00D34DC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EE3527">
              <w:rPr>
                <w:rFonts w:ascii="Times New Roman" w:eastAsia="Calibri" w:hAnsi="Times New Roman" w:cs="Times New Roman"/>
                <w:sz w:val="24"/>
                <w:szCs w:val="24"/>
              </w:rPr>
              <w:t>самодельных воздушных змеев</w:t>
            </w:r>
          </w:p>
        </w:tc>
        <w:tc>
          <w:tcPr>
            <w:tcW w:w="2528" w:type="dxa"/>
          </w:tcPr>
          <w:p w:rsidR="00854D87" w:rsidRPr="00E451C3" w:rsidRDefault="00854D8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EE3527" w:rsidRPr="00E451C3" w:rsidTr="009E720E">
        <w:trPr>
          <w:jc w:val="center"/>
        </w:trPr>
        <w:tc>
          <w:tcPr>
            <w:tcW w:w="709" w:type="dxa"/>
          </w:tcPr>
          <w:p w:rsidR="00EE3527" w:rsidRDefault="00EE3527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  <w:gridSpan w:val="2"/>
          </w:tcPr>
          <w:p w:rsidR="00EE3527" w:rsidRDefault="00EE352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63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4760" w:type="dxa"/>
          </w:tcPr>
          <w:p w:rsidR="00EE3527" w:rsidRDefault="00EE3527" w:rsidP="00EE352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«Дружба крепкая не сломается…»</w:t>
            </w:r>
          </w:p>
          <w:p w:rsidR="00EE3527" w:rsidRDefault="00EE3527" w:rsidP="00EE352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необычных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подарков для друзей</w:t>
            </w:r>
          </w:p>
          <w:p w:rsidR="00EE3527" w:rsidRDefault="00EE3527" w:rsidP="00EE352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Чтение стихов и загадок</w:t>
            </w:r>
          </w:p>
          <w:p w:rsidR="00EE3527" w:rsidRPr="00EE3527" w:rsidRDefault="00EE3527" w:rsidP="00EE352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2528" w:type="dxa"/>
          </w:tcPr>
          <w:p w:rsidR="00EE3527" w:rsidRPr="00E451C3" w:rsidRDefault="00EE352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C44DE4" w:rsidRPr="00E451C3" w:rsidTr="002411F6">
        <w:trPr>
          <w:jc w:val="center"/>
        </w:trPr>
        <w:tc>
          <w:tcPr>
            <w:tcW w:w="10325" w:type="dxa"/>
            <w:gridSpan w:val="5"/>
          </w:tcPr>
          <w:p w:rsidR="00C44DE4" w:rsidRPr="00E451C3" w:rsidRDefault="00D34DC2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30C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44DE4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8487B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630C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44DE4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16715B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DE4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ДЕКАДА </w:t>
            </w:r>
            <w:r w:rsidR="00BA4A01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НЕБОЛЕЙКИ</w:t>
            </w:r>
            <w:r w:rsidR="00BA4A01" w:rsidRPr="009763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4A01" w:rsidRPr="00E451C3" w:rsidTr="009E720E">
        <w:trPr>
          <w:jc w:val="center"/>
        </w:trPr>
        <w:tc>
          <w:tcPr>
            <w:tcW w:w="709" w:type="dxa"/>
          </w:tcPr>
          <w:p w:rsidR="00BA4A01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C203E7" w:rsidRPr="00C203E7" w:rsidRDefault="009E720E" w:rsidP="001B16C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День доктора Айболита</w:t>
            </w:r>
          </w:p>
          <w:p w:rsidR="00510ED7" w:rsidRPr="00E451C3" w:rsidRDefault="00510E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BA4A01" w:rsidRPr="009E720E" w:rsidRDefault="00510ED7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</w:t>
            </w:r>
            <w:r w:rsidR="009E720E">
              <w:rPr>
                <w:rFonts w:ascii="Times New Roman" w:eastAsia="Calibri" w:hAnsi="Times New Roman" w:cs="Times New Roman"/>
                <w:sz w:val="24"/>
                <w:szCs w:val="24"/>
              </w:rPr>
              <w:t>Доктора</w:t>
            </w: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E720E" w:rsidRPr="009E720E" w:rsidRDefault="009E720E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викторина</w:t>
            </w:r>
          </w:p>
          <w:p w:rsidR="009E720E" w:rsidRPr="00E451C3" w:rsidRDefault="009E720E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«Поликлиника»</w:t>
            </w:r>
          </w:p>
          <w:p w:rsidR="00510ED7" w:rsidRDefault="009E720E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«Доктор Айболит»</w:t>
            </w:r>
          </w:p>
          <w:p w:rsidR="00DE474B" w:rsidRPr="00E451C3" w:rsidRDefault="00DE474B" w:rsidP="002411F6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родителями, работающими в медицине</w:t>
            </w:r>
          </w:p>
        </w:tc>
        <w:tc>
          <w:tcPr>
            <w:tcW w:w="2528" w:type="dxa"/>
          </w:tcPr>
          <w:p w:rsidR="00BA4A01" w:rsidRPr="00E451C3" w:rsidRDefault="00510ED7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A6F0D" w:rsidRPr="00E451C3" w:rsidTr="009E720E">
        <w:trPr>
          <w:jc w:val="center"/>
        </w:trPr>
        <w:tc>
          <w:tcPr>
            <w:tcW w:w="709" w:type="dxa"/>
          </w:tcPr>
          <w:p w:rsidR="008A6F0D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8A6F0D" w:rsidRPr="009E720E" w:rsidRDefault="00A60966" w:rsidP="009E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760" w:type="dxa"/>
          </w:tcPr>
          <w:p w:rsidR="00A60966" w:rsidRPr="00A60966" w:rsidRDefault="00A60966" w:rsidP="00A6096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«Аптека», «Больница»</w:t>
            </w:r>
          </w:p>
          <w:p w:rsidR="00A60966" w:rsidRDefault="00A60966" w:rsidP="00A6096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имитация «Мы чистюли»</w:t>
            </w:r>
          </w:p>
          <w:p w:rsidR="00826CD0" w:rsidRDefault="00A60966" w:rsidP="002411F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A60966" w:rsidRDefault="00A60966" w:rsidP="002411F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60966" w:rsidRPr="00E451C3" w:rsidRDefault="00A60966" w:rsidP="002411F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28" w:type="dxa"/>
          </w:tcPr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A6F0D" w:rsidRPr="00E451C3" w:rsidTr="009E720E">
        <w:trPr>
          <w:jc w:val="center"/>
        </w:trPr>
        <w:tc>
          <w:tcPr>
            <w:tcW w:w="709" w:type="dxa"/>
          </w:tcPr>
          <w:p w:rsidR="008A6F0D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  <w:gridSpan w:val="2"/>
          </w:tcPr>
          <w:p w:rsidR="008A6F0D" w:rsidRPr="009E720E" w:rsidRDefault="00A60966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4760" w:type="dxa"/>
          </w:tcPr>
          <w:p w:rsidR="008A6F0D" w:rsidRDefault="00A60966" w:rsidP="002411F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овощей и фруктов»</w:t>
            </w:r>
          </w:p>
          <w:p w:rsidR="00A60966" w:rsidRDefault="00C6530D" w:rsidP="002411F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детьми о витаминах</w:t>
            </w:r>
          </w:p>
          <w:p w:rsidR="00C6530D" w:rsidRDefault="00C6530D" w:rsidP="002411F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«Ваза с фруктами»</w:t>
            </w:r>
          </w:p>
          <w:p w:rsidR="008A6F0D" w:rsidRPr="00EE3527" w:rsidRDefault="00EE3527" w:rsidP="002411F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Дегустация фруктовых блюд</w:t>
            </w:r>
          </w:p>
        </w:tc>
        <w:tc>
          <w:tcPr>
            <w:tcW w:w="2528" w:type="dxa"/>
          </w:tcPr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8A6F0D" w:rsidRPr="00E451C3" w:rsidTr="009E720E">
        <w:trPr>
          <w:jc w:val="center"/>
        </w:trPr>
        <w:tc>
          <w:tcPr>
            <w:tcW w:w="709" w:type="dxa"/>
          </w:tcPr>
          <w:p w:rsidR="008A6F0D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28" w:type="dxa"/>
            <w:gridSpan w:val="2"/>
          </w:tcPr>
          <w:p w:rsidR="008A6F0D" w:rsidRPr="009E720E" w:rsidRDefault="009E720E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День воды и чистоты</w:t>
            </w:r>
          </w:p>
        </w:tc>
        <w:tc>
          <w:tcPr>
            <w:tcW w:w="4760" w:type="dxa"/>
          </w:tcPr>
          <w:p w:rsidR="00C6530D" w:rsidRDefault="00C6530D" w:rsidP="002411F6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«Правила чистюли»</w:t>
            </w:r>
          </w:p>
          <w:p w:rsidR="00C6530D" w:rsidRDefault="00C6530D" w:rsidP="002411F6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«Соленые волны»</w:t>
            </w:r>
          </w:p>
          <w:p w:rsidR="00C6530D" w:rsidRDefault="00C6530D" w:rsidP="00C6530D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праздник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530D" w:rsidRPr="00E451C3" w:rsidRDefault="00C6530D" w:rsidP="00C6530D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«Берегите зубы с детства»</w:t>
            </w:r>
          </w:p>
        </w:tc>
        <w:tc>
          <w:tcPr>
            <w:tcW w:w="2528" w:type="dxa"/>
          </w:tcPr>
          <w:p w:rsidR="008A6F0D" w:rsidRPr="00E451C3" w:rsidRDefault="008A6F0D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D64A8" w:rsidRPr="00E451C3" w:rsidTr="009E720E">
        <w:trPr>
          <w:jc w:val="center"/>
        </w:trPr>
        <w:tc>
          <w:tcPr>
            <w:tcW w:w="709" w:type="dxa"/>
          </w:tcPr>
          <w:p w:rsidR="009779C7" w:rsidRPr="00E451C3" w:rsidRDefault="002411F6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8" w:type="dxa"/>
            <w:gridSpan w:val="2"/>
          </w:tcPr>
          <w:p w:rsidR="009779C7" w:rsidRPr="009E720E" w:rsidRDefault="009E720E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4760" w:type="dxa"/>
          </w:tcPr>
          <w:p w:rsidR="009A5B9F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«Чтоб здоровыми быть, будем с солнышком, водой, свежим воздухом дружить»</w:t>
            </w:r>
          </w:p>
          <w:p w:rsidR="00C6530D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«Солнце, море, облака»</w:t>
            </w:r>
          </w:p>
          <w:p w:rsidR="00C6530D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правилах безопасного нахождения на солнце и на воде</w:t>
            </w:r>
          </w:p>
          <w:p w:rsidR="00C6530D" w:rsidRPr="00E451C3" w:rsidRDefault="00C6530D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«Медицинский центр»</w:t>
            </w:r>
          </w:p>
        </w:tc>
        <w:tc>
          <w:tcPr>
            <w:tcW w:w="2528" w:type="dxa"/>
          </w:tcPr>
          <w:p w:rsidR="009E76E8" w:rsidRPr="00E451C3" w:rsidRDefault="009E76E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C7" w:rsidRPr="00E451C3" w:rsidRDefault="009A5B9F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09" w:type="dxa"/>
          </w:tcPr>
          <w:p w:rsidR="0097630C" w:rsidRDefault="0097630C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8" w:type="dxa"/>
            <w:gridSpan w:val="2"/>
          </w:tcPr>
          <w:p w:rsidR="0097630C" w:rsidRPr="00C203E7" w:rsidRDefault="0097630C" w:rsidP="00FE0ABD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3E7">
              <w:rPr>
                <w:rFonts w:ascii="Times New Roman" w:eastAsia="Calibri" w:hAnsi="Times New Roman" w:cs="Times New Roman"/>
                <w:sz w:val="24"/>
                <w:szCs w:val="24"/>
              </w:rPr>
              <w:t>Великий подвиг Великого народа</w:t>
            </w:r>
          </w:p>
          <w:p w:rsidR="0097630C" w:rsidRPr="00E451C3" w:rsidRDefault="0097630C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97630C" w:rsidRPr="00E451C3" w:rsidRDefault="0097630C" w:rsidP="00FE0ABD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«Взрослые подвиги маленьких воинов»</w:t>
            </w:r>
          </w:p>
          <w:p w:rsidR="0097630C" w:rsidRPr="00E451C3" w:rsidRDefault="0097630C" w:rsidP="00FE0ABD">
            <w:pPr>
              <w:pStyle w:val="a4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528" w:type="dxa"/>
          </w:tcPr>
          <w:p w:rsidR="0097630C" w:rsidRPr="00E451C3" w:rsidRDefault="0097630C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050987">
        <w:trPr>
          <w:jc w:val="center"/>
        </w:trPr>
        <w:tc>
          <w:tcPr>
            <w:tcW w:w="10325" w:type="dxa"/>
            <w:gridSpan w:val="5"/>
          </w:tcPr>
          <w:p w:rsidR="0097630C" w:rsidRPr="00E451C3" w:rsidRDefault="0097630C" w:rsidP="0097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23-30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- ДЕКАДА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ЗЕМЛЯ, ВОДА, СОЛНЦЕ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630C" w:rsidRPr="00E451C3" w:rsidTr="009E720E">
        <w:trPr>
          <w:jc w:val="center"/>
        </w:trPr>
        <w:tc>
          <w:tcPr>
            <w:tcW w:w="709" w:type="dxa"/>
          </w:tcPr>
          <w:p w:rsidR="0097630C" w:rsidRDefault="0097630C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  <w:gridSpan w:val="2"/>
          </w:tcPr>
          <w:p w:rsidR="0097630C" w:rsidRPr="003853B7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капельки</w:t>
            </w:r>
          </w:p>
        </w:tc>
        <w:tc>
          <w:tcPr>
            <w:tcW w:w="4760" w:type="dxa"/>
            <w:vMerge w:val="restart"/>
          </w:tcPr>
          <w:p w:rsidR="0097630C" w:rsidRPr="003853B7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«Для чего нужна вода?»</w:t>
            </w:r>
          </w:p>
          <w:p w:rsidR="0097630C" w:rsidRPr="003853B7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с водой, ветром, песком</w:t>
            </w:r>
          </w:p>
          <w:p w:rsidR="0097630C" w:rsidRPr="003853B7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 «Подводное царство»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7630C" w:rsidRPr="003853B7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сказки «Солнце и его друзья»</w:t>
            </w:r>
          </w:p>
          <w:p w:rsidR="0097630C" w:rsidRPr="003853B7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на тему «Солнце – наш друг или враг?»</w:t>
            </w:r>
          </w:p>
          <w:p w:rsidR="0097630C" w:rsidRPr="003853B7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Игры-эксперименты</w:t>
            </w:r>
          </w:p>
          <w:p w:rsidR="0097630C" w:rsidRPr="003853B7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«Почему в солнечную погоду нужно носить панамку?»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97630C" w:rsidRPr="009F3062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«Что такое воздух»</w:t>
            </w:r>
          </w:p>
          <w:p w:rsidR="0097630C" w:rsidRPr="009F3062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«Вертушка»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97630C" w:rsidRPr="009F3062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2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2528" w:type="dxa"/>
            <w:vMerge w:val="restart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09" w:type="dxa"/>
          </w:tcPr>
          <w:p w:rsidR="0097630C" w:rsidRDefault="0097630C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  <w:gridSpan w:val="2"/>
          </w:tcPr>
          <w:p w:rsidR="0097630C" w:rsidRPr="003853B7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09" w:type="dxa"/>
          </w:tcPr>
          <w:p w:rsidR="0097630C" w:rsidRDefault="0097630C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  <w:gridSpan w:val="2"/>
          </w:tcPr>
          <w:p w:rsidR="0097630C" w:rsidRPr="003853B7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ветерка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09" w:type="dxa"/>
          </w:tcPr>
          <w:p w:rsidR="0097630C" w:rsidRDefault="0097630C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  <w:gridSpan w:val="2"/>
          </w:tcPr>
          <w:p w:rsidR="0097630C" w:rsidRPr="003853B7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песка</w:t>
            </w:r>
          </w:p>
        </w:tc>
        <w:tc>
          <w:tcPr>
            <w:tcW w:w="4760" w:type="dxa"/>
            <w:vMerge/>
          </w:tcPr>
          <w:p w:rsidR="0097630C" w:rsidRPr="00544A44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09" w:type="dxa"/>
          </w:tcPr>
          <w:p w:rsidR="0097630C" w:rsidRDefault="0097630C" w:rsidP="002411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8" w:type="dxa"/>
            <w:gridSpan w:val="2"/>
          </w:tcPr>
          <w:p w:rsidR="0097630C" w:rsidRPr="003853B7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B7">
              <w:rPr>
                <w:rFonts w:ascii="Times New Roman" w:hAnsi="Times New Roman" w:cs="Times New Roman"/>
                <w:sz w:val="24"/>
                <w:szCs w:val="24"/>
              </w:rPr>
              <w:t>День радуги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9"/>
              </w:numPr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E451C3" w:rsidRDefault="0097630C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E451C3" w:rsidRDefault="0097630C" w:rsidP="00882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="0088287C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  <w:r w:rsidR="00463BEE"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1B16C6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7630C" w:rsidRPr="00874939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опасных профессий</w:t>
            </w:r>
          </w:p>
          <w:p w:rsidR="0097630C" w:rsidRPr="00874939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C" w:rsidRPr="00874939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636780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</w:tcPr>
          <w:p w:rsidR="0097630C" w:rsidRDefault="00DE474B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видео-презентаций, роликов по ознакомлению с профессиями</w:t>
            </w:r>
          </w:p>
          <w:p w:rsidR="00F95F95" w:rsidRDefault="00DE474B" w:rsidP="00F95F95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F95F9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="00F95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C" w:rsidRDefault="00DE474B" w:rsidP="002411F6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разучивание стихотворений о профессиях</w:t>
            </w:r>
          </w:p>
          <w:p w:rsidR="0097630C" w:rsidRDefault="00F95F95" w:rsidP="00DE474B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 xml:space="preserve">овая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  <w:r w:rsidR="00AE303F" w:rsidRPr="00AE30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474B" w:rsidRPr="00AE303F" w:rsidRDefault="00DE474B" w:rsidP="00DE474B">
            <w:pPr>
              <w:pStyle w:val="a4"/>
              <w:numPr>
                <w:ilvl w:val="0"/>
                <w:numId w:val="11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различных профессий</w:t>
            </w:r>
          </w:p>
        </w:tc>
        <w:tc>
          <w:tcPr>
            <w:tcW w:w="2528" w:type="dxa"/>
            <w:vMerge w:val="restart"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80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7630C" w:rsidRPr="00636780" w:rsidRDefault="0097630C" w:rsidP="00DE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уникальных профессий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48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7630C" w:rsidRPr="00636780" w:rsidRDefault="0097630C" w:rsidP="00DE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забытых профессий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48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7630C" w:rsidRPr="00636780" w:rsidRDefault="0097630C" w:rsidP="00DE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93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моей семьи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48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1B16C6" w:rsidRDefault="0097630C" w:rsidP="0097630C">
            <w:pPr>
              <w:ind w:firstLine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07-11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ЗАБОТЫ И ЛЮБВИ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D21630" w:rsidRDefault="0097630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760" w:type="dxa"/>
            <w:vMerge w:val="restart"/>
          </w:tcPr>
          <w:p w:rsidR="00EE3527" w:rsidRPr="00AE303F" w:rsidRDefault="00EE3527" w:rsidP="00EE3527">
            <w:pPr>
              <w:pStyle w:val="a4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F95F95" w:rsidRPr="00AE303F" w:rsidRDefault="00F95F95" w:rsidP="00F95F95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Создание генеалогического древа семьи</w:t>
            </w:r>
          </w:p>
          <w:p w:rsidR="00F95F95" w:rsidRPr="00AE303F" w:rsidRDefault="00F95F95" w:rsidP="00AE303F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AE303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Семьи «Моя семья – мое богатство» </w:t>
            </w:r>
          </w:p>
          <w:p w:rsidR="0097630C" w:rsidRDefault="0097630C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любимая игрушка», «Вежливые слова», «Почему так важно быть вежливым», «История создания шоколада»</w:t>
            </w:r>
          </w:p>
          <w:p w:rsidR="0097630C" w:rsidRDefault="0097630C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«Мой лучший друг детства»</w:t>
            </w:r>
          </w:p>
          <w:p w:rsidR="0097630C" w:rsidRDefault="0097630C" w:rsidP="000B0A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с народными игрушками</w:t>
            </w:r>
          </w:p>
          <w:p w:rsidR="0097630C" w:rsidRDefault="0097630C" w:rsidP="000B0A4B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в подарок малышам</w:t>
            </w:r>
          </w:p>
          <w:p w:rsidR="0097630C" w:rsidRPr="000B0A4B" w:rsidRDefault="0097630C" w:rsidP="00AE303F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«Необычная шоколадка»</w:t>
            </w:r>
            <w:r w:rsidR="00AE303F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</w:tc>
        <w:tc>
          <w:tcPr>
            <w:tcW w:w="2528" w:type="dxa"/>
            <w:vMerge w:val="restart"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0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D21630" w:rsidRDefault="0097630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доброты и вежливости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D21630" w:rsidRDefault="0097630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веселого настроения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4776AC">
        <w:trPr>
          <w:trHeight w:val="270"/>
          <w:jc w:val="center"/>
        </w:trPr>
        <w:tc>
          <w:tcPr>
            <w:tcW w:w="769" w:type="dxa"/>
            <w:gridSpan w:val="2"/>
          </w:tcPr>
          <w:p w:rsidR="0097630C" w:rsidRPr="00D21630" w:rsidRDefault="0097630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6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 xml:space="preserve">День шоколада </w:t>
            </w: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trHeight w:val="2745"/>
          <w:jc w:val="center"/>
        </w:trPr>
        <w:tc>
          <w:tcPr>
            <w:tcW w:w="769" w:type="dxa"/>
            <w:gridSpan w:val="2"/>
          </w:tcPr>
          <w:p w:rsidR="0097630C" w:rsidRPr="00D21630" w:rsidRDefault="0097630C" w:rsidP="002411F6">
            <w:pPr>
              <w:pStyle w:val="a4"/>
              <w:numPr>
                <w:ilvl w:val="0"/>
                <w:numId w:val="5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любимых игр</w:t>
            </w:r>
          </w:p>
          <w:p w:rsidR="0097630C" w:rsidRPr="004776A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97630C" w:rsidRPr="00E451C3" w:rsidRDefault="0097630C" w:rsidP="002411F6">
            <w:pPr>
              <w:pStyle w:val="a4"/>
              <w:numPr>
                <w:ilvl w:val="0"/>
                <w:numId w:val="4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1B16C6" w:rsidRDefault="0097630C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>ДЕКАДА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РЯДОМ</w:t>
            </w:r>
            <w:r w:rsidRPr="0016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B652E8" w:rsidRDefault="0097630C" w:rsidP="002411F6">
            <w:pPr>
              <w:pStyle w:val="a4"/>
              <w:numPr>
                <w:ilvl w:val="0"/>
                <w:numId w:val="5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бумаги</w:t>
            </w:r>
          </w:p>
        </w:tc>
        <w:tc>
          <w:tcPr>
            <w:tcW w:w="4760" w:type="dxa"/>
            <w:vMerge w:val="restart"/>
          </w:tcPr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в технике оригами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Театр теней по русским народным сказкам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Опыты с бумагой, стеклом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Беседы об удивительных животных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Рисование необычных животных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Подвижные игры по данной тематике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Опыты с воздушными шарами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«Полет на воздушном шаре» 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Оформление участка «Веселое настроение»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Сбор коллекции фантиков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коллекции</w:t>
            </w:r>
          </w:p>
          <w:p w:rsidR="0097630C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Беседа о том, когда появился фантики, зачем они нужны</w:t>
            </w:r>
          </w:p>
          <w:p w:rsidR="00AE303F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фантиков</w:t>
            </w:r>
          </w:p>
          <w:p w:rsidR="00AE303F" w:rsidRPr="00AE303F" w:rsidRDefault="0097630C" w:rsidP="00AE303F">
            <w:pPr>
              <w:pStyle w:val="a4"/>
              <w:numPr>
                <w:ilvl w:val="0"/>
                <w:numId w:val="6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Рисование фантиков к любимым конфетам, придумывание названий</w:t>
            </w:r>
          </w:p>
          <w:p w:rsidR="00AE303F" w:rsidRPr="00AE303F" w:rsidRDefault="00AE303F" w:rsidP="00AE303F">
            <w:pPr>
              <w:pStyle w:val="a4"/>
              <w:numPr>
                <w:ilvl w:val="0"/>
                <w:numId w:val="6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03F">
              <w:rPr>
                <w:rFonts w:ascii="Times New Roman" w:hAnsi="Times New Roman" w:cs="Times New Roman"/>
                <w:sz w:val="24"/>
                <w:szCs w:val="24"/>
              </w:rPr>
              <w:t>Праздник сладкоежек</w:t>
            </w:r>
          </w:p>
        </w:tc>
        <w:tc>
          <w:tcPr>
            <w:tcW w:w="2528" w:type="dxa"/>
            <w:vMerge w:val="restart"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B652E8" w:rsidRDefault="0097630C" w:rsidP="002411F6">
            <w:pPr>
              <w:pStyle w:val="a4"/>
              <w:numPr>
                <w:ilvl w:val="0"/>
                <w:numId w:val="5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стекла</w:t>
            </w:r>
          </w:p>
        </w:tc>
        <w:tc>
          <w:tcPr>
            <w:tcW w:w="4760" w:type="dxa"/>
            <w:vMerge/>
          </w:tcPr>
          <w:p w:rsidR="0097630C" w:rsidRPr="00B652E8" w:rsidRDefault="0097630C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A33653" w:rsidRDefault="0097630C" w:rsidP="002411F6">
            <w:pPr>
              <w:pStyle w:val="a4"/>
              <w:numPr>
                <w:ilvl w:val="0"/>
                <w:numId w:val="5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удивительных животных</w:t>
            </w:r>
          </w:p>
        </w:tc>
        <w:tc>
          <w:tcPr>
            <w:tcW w:w="4760" w:type="dxa"/>
            <w:vMerge/>
          </w:tcPr>
          <w:p w:rsidR="0097630C" w:rsidRPr="004776AC" w:rsidRDefault="0097630C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1B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7630C" w:rsidRPr="004776A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воздушных шаров</w:t>
            </w:r>
          </w:p>
        </w:tc>
        <w:tc>
          <w:tcPr>
            <w:tcW w:w="4760" w:type="dxa"/>
            <w:vMerge/>
          </w:tcPr>
          <w:p w:rsidR="0097630C" w:rsidRPr="009A5B9F" w:rsidRDefault="0097630C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977417" w:rsidRDefault="0097630C" w:rsidP="002411F6">
            <w:pPr>
              <w:pStyle w:val="a4"/>
              <w:numPr>
                <w:ilvl w:val="0"/>
                <w:numId w:val="5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97630C" w:rsidRPr="004776A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Cs w:val="24"/>
              </w:rPr>
              <w:t>День сладкоежек</w:t>
            </w:r>
          </w:p>
        </w:tc>
        <w:tc>
          <w:tcPr>
            <w:tcW w:w="4760" w:type="dxa"/>
            <w:vMerge/>
          </w:tcPr>
          <w:p w:rsidR="0097630C" w:rsidRPr="00756CBD" w:rsidRDefault="0097630C" w:rsidP="002411F6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9779C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050987">
        <w:trPr>
          <w:jc w:val="center"/>
        </w:trPr>
        <w:tc>
          <w:tcPr>
            <w:tcW w:w="10325" w:type="dxa"/>
            <w:gridSpan w:val="5"/>
          </w:tcPr>
          <w:p w:rsidR="0097630C" w:rsidRDefault="0097630C" w:rsidP="0097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ЗНАТОКИ ПРИРОДЫ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656287" w:rsidRDefault="0097630C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насекомых</w:t>
            </w:r>
          </w:p>
        </w:tc>
        <w:tc>
          <w:tcPr>
            <w:tcW w:w="4760" w:type="dxa"/>
            <w:vMerge w:val="restart"/>
          </w:tcPr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 по заданным темам</w:t>
            </w:r>
          </w:p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насекомыми, цветами, птицами, березкой</w:t>
            </w:r>
          </w:p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пользе насекомых, о бережном отношении к ним</w:t>
            </w:r>
          </w:p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</w:t>
            </w:r>
          </w:p>
          <w:p w:rsidR="00AE303F" w:rsidRDefault="00AE303F" w:rsidP="00AE303F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насекомых</w:t>
            </w:r>
          </w:p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теме</w:t>
            </w:r>
          </w:p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 по теме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, заучивание стихотворений</w:t>
            </w:r>
          </w:p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 деятельность по теме (коллективное рисование «Бабочки на лугу»)</w:t>
            </w:r>
          </w:p>
          <w:p w:rsidR="0097630C" w:rsidRDefault="0097630C" w:rsidP="004776AC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«Муха - цокотуха»</w:t>
            </w:r>
          </w:p>
          <w:p w:rsidR="0097630C" w:rsidRDefault="0097630C" w:rsidP="009A2F25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по теме</w:t>
            </w:r>
          </w:p>
          <w:p w:rsidR="0097630C" w:rsidRDefault="0097630C" w:rsidP="009A2F25">
            <w:pPr>
              <w:pStyle w:val="a4"/>
              <w:numPr>
                <w:ilvl w:val="0"/>
                <w:numId w:val="12"/>
              </w:numPr>
              <w:ind w:lef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</w:t>
            </w:r>
          </w:p>
        </w:tc>
        <w:tc>
          <w:tcPr>
            <w:tcW w:w="2528" w:type="dxa"/>
            <w:vMerge w:val="restart"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656287" w:rsidRDefault="0097630C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рыбака</w:t>
            </w:r>
          </w:p>
        </w:tc>
        <w:tc>
          <w:tcPr>
            <w:tcW w:w="4760" w:type="dxa"/>
            <w:vMerge/>
          </w:tcPr>
          <w:p w:rsidR="0097630C" w:rsidRDefault="0097630C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656287" w:rsidRDefault="0097630C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D71575" w:rsidRDefault="0097630C" w:rsidP="00D7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DE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4760" w:type="dxa"/>
            <w:vMerge/>
          </w:tcPr>
          <w:p w:rsidR="0097630C" w:rsidRDefault="0097630C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656287" w:rsidRDefault="0097630C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4760" w:type="dxa"/>
            <w:vMerge/>
          </w:tcPr>
          <w:p w:rsidR="0097630C" w:rsidRDefault="0097630C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656287" w:rsidRDefault="0097630C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30C" w:rsidRPr="004776AC" w:rsidRDefault="0097630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AC">
              <w:rPr>
                <w:rFonts w:ascii="Times New Roman" w:hAnsi="Times New Roman" w:cs="Times New Roman"/>
                <w:sz w:val="24"/>
                <w:szCs w:val="24"/>
              </w:rPr>
              <w:t>День березки</w:t>
            </w:r>
          </w:p>
          <w:p w:rsidR="0097630C" w:rsidRPr="004776AC" w:rsidRDefault="0097630C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97630C" w:rsidRDefault="0097630C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A1" w:rsidRPr="00E451C3" w:rsidTr="00FE0ABD">
        <w:trPr>
          <w:jc w:val="center"/>
        </w:trPr>
        <w:tc>
          <w:tcPr>
            <w:tcW w:w="10325" w:type="dxa"/>
            <w:gridSpan w:val="5"/>
          </w:tcPr>
          <w:p w:rsidR="00F170A1" w:rsidRDefault="00F170A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28-31 ИЮЛЯ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ИНТЕРЕСНЫХ ДЕЛ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7DB8" w:rsidRPr="00E451C3" w:rsidTr="009E720E">
        <w:trPr>
          <w:jc w:val="center"/>
        </w:trPr>
        <w:tc>
          <w:tcPr>
            <w:tcW w:w="769" w:type="dxa"/>
            <w:gridSpan w:val="2"/>
          </w:tcPr>
          <w:p w:rsidR="00787DB8" w:rsidRPr="00656287" w:rsidRDefault="00787DB8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DB8" w:rsidRPr="004776AC" w:rsidRDefault="00787DB8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путешественника</w:t>
            </w:r>
          </w:p>
        </w:tc>
        <w:tc>
          <w:tcPr>
            <w:tcW w:w="4760" w:type="dxa"/>
          </w:tcPr>
          <w:p w:rsidR="00787DB8" w:rsidRDefault="00787DB8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етьми «Русские путешественники»</w:t>
            </w:r>
          </w:p>
          <w:p w:rsidR="00787DB8" w:rsidRDefault="00787DB8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ествие по маршрутам краеведения</w:t>
            </w:r>
          </w:p>
          <w:p w:rsidR="00DE474B" w:rsidRDefault="00DE474B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библиотеку</w:t>
            </w:r>
          </w:p>
        </w:tc>
        <w:tc>
          <w:tcPr>
            <w:tcW w:w="2528" w:type="dxa"/>
          </w:tcPr>
          <w:p w:rsidR="00787DB8" w:rsidRDefault="00787DB8" w:rsidP="00787DB8">
            <w:pPr>
              <w:jc w:val="center"/>
            </w:pPr>
            <w:r w:rsidRPr="00F12F25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87DB8" w:rsidRPr="00E451C3" w:rsidTr="009E720E">
        <w:trPr>
          <w:jc w:val="center"/>
        </w:trPr>
        <w:tc>
          <w:tcPr>
            <w:tcW w:w="769" w:type="dxa"/>
            <w:gridSpan w:val="2"/>
          </w:tcPr>
          <w:p w:rsidR="00787DB8" w:rsidRPr="00656287" w:rsidRDefault="00787DB8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DB8" w:rsidRPr="004776AC" w:rsidRDefault="00787DB8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мастерилок</w:t>
            </w:r>
            <w:proofErr w:type="spellEnd"/>
          </w:p>
        </w:tc>
        <w:tc>
          <w:tcPr>
            <w:tcW w:w="4760" w:type="dxa"/>
          </w:tcPr>
          <w:p w:rsidR="00787DB8" w:rsidRDefault="00787DB8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по устаревшим профессиям мастеров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 xml:space="preserve"> (кузнец, шляпник, шорник, цирюльник и т.д.)</w:t>
            </w:r>
          </w:p>
          <w:p w:rsidR="00787DB8" w:rsidRDefault="00787DB8" w:rsidP="00DE474B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 с родителями-профессионалами</w:t>
            </w:r>
          </w:p>
        </w:tc>
        <w:tc>
          <w:tcPr>
            <w:tcW w:w="2528" w:type="dxa"/>
          </w:tcPr>
          <w:p w:rsidR="00787DB8" w:rsidRDefault="00787DB8" w:rsidP="00787DB8">
            <w:pPr>
              <w:jc w:val="center"/>
            </w:pPr>
            <w:r w:rsidRPr="00F12F25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87DB8" w:rsidRPr="00E451C3" w:rsidTr="009E720E">
        <w:trPr>
          <w:jc w:val="center"/>
        </w:trPr>
        <w:tc>
          <w:tcPr>
            <w:tcW w:w="769" w:type="dxa"/>
            <w:gridSpan w:val="2"/>
          </w:tcPr>
          <w:p w:rsidR="00787DB8" w:rsidRPr="00656287" w:rsidRDefault="00787DB8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DB8" w:rsidRPr="009A2F25" w:rsidRDefault="00787DB8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красоты</w:t>
            </w:r>
          </w:p>
        </w:tc>
        <w:tc>
          <w:tcPr>
            <w:tcW w:w="4760" w:type="dxa"/>
          </w:tcPr>
          <w:p w:rsidR="00787DB8" w:rsidRDefault="00787DB8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 «Что такое красота?»</w:t>
            </w:r>
          </w:p>
          <w:p w:rsidR="00787DB8" w:rsidRDefault="00DE474B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мод</w:t>
            </w:r>
          </w:p>
          <w:p w:rsidR="00DE474B" w:rsidRDefault="00DE474B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парикмахером, визажистом</w:t>
            </w:r>
          </w:p>
        </w:tc>
        <w:tc>
          <w:tcPr>
            <w:tcW w:w="2528" w:type="dxa"/>
          </w:tcPr>
          <w:p w:rsidR="00787DB8" w:rsidRDefault="00787DB8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A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87DB8" w:rsidRPr="00E451C3" w:rsidTr="009E720E">
        <w:trPr>
          <w:jc w:val="center"/>
        </w:trPr>
        <w:tc>
          <w:tcPr>
            <w:tcW w:w="769" w:type="dxa"/>
            <w:gridSpan w:val="2"/>
          </w:tcPr>
          <w:p w:rsidR="00787DB8" w:rsidRPr="00656287" w:rsidRDefault="00787DB8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DB8" w:rsidRPr="009A2F25" w:rsidRDefault="00787DB8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шутки</w:t>
            </w:r>
          </w:p>
        </w:tc>
        <w:tc>
          <w:tcPr>
            <w:tcW w:w="4760" w:type="dxa"/>
          </w:tcPr>
          <w:p w:rsidR="00787DB8" w:rsidRDefault="00787DB8" w:rsidP="00787DB8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DE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«Какие бывают шутки»</w:t>
            </w:r>
          </w:p>
          <w:p w:rsidR="00787DB8" w:rsidRDefault="00787DB8" w:rsidP="00787DB8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– рисование «Клоун»</w:t>
            </w:r>
          </w:p>
          <w:p w:rsidR="00787DB8" w:rsidRDefault="00787DB8" w:rsidP="002411F6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юмора</w:t>
            </w:r>
          </w:p>
        </w:tc>
        <w:tc>
          <w:tcPr>
            <w:tcW w:w="2528" w:type="dxa"/>
          </w:tcPr>
          <w:p w:rsidR="00787DB8" w:rsidRDefault="00787DB8" w:rsidP="00787DB8">
            <w:pPr>
              <w:jc w:val="center"/>
            </w:pPr>
            <w:r w:rsidRPr="00733F57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87DB8" w:rsidRPr="00E451C3" w:rsidTr="009E720E">
        <w:trPr>
          <w:jc w:val="center"/>
        </w:trPr>
        <w:tc>
          <w:tcPr>
            <w:tcW w:w="769" w:type="dxa"/>
            <w:gridSpan w:val="2"/>
          </w:tcPr>
          <w:p w:rsidR="00787DB8" w:rsidRPr="00656287" w:rsidRDefault="00787DB8" w:rsidP="0065628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DB8" w:rsidRPr="009A2F25" w:rsidRDefault="00787DB8" w:rsidP="0047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5">
              <w:rPr>
                <w:rFonts w:ascii="Times New Roman" w:hAnsi="Times New Roman" w:cs="Times New Roman"/>
                <w:sz w:val="24"/>
                <w:szCs w:val="24"/>
              </w:rPr>
              <w:t>День опытов и экспериментов</w:t>
            </w:r>
          </w:p>
        </w:tc>
        <w:tc>
          <w:tcPr>
            <w:tcW w:w="4760" w:type="dxa"/>
          </w:tcPr>
          <w:p w:rsidR="00787DB8" w:rsidRDefault="00787DB8" w:rsidP="00787DB8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  <w:p w:rsidR="00787DB8" w:rsidRDefault="00787DB8" w:rsidP="00787DB8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«Салон красоты», «Лаборатория», «Цирк»</w:t>
            </w:r>
          </w:p>
          <w:p w:rsidR="00787DB8" w:rsidRDefault="00787DB8" w:rsidP="00787DB8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путешествия</w:t>
            </w:r>
          </w:p>
          <w:p w:rsidR="00787DB8" w:rsidRPr="00DE474B" w:rsidRDefault="00787DB8" w:rsidP="00DE474B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ХПД из бросового материала «Вторая жизнь для ненужных вещей»</w:t>
            </w:r>
          </w:p>
        </w:tc>
        <w:tc>
          <w:tcPr>
            <w:tcW w:w="2528" w:type="dxa"/>
          </w:tcPr>
          <w:p w:rsidR="00787DB8" w:rsidRDefault="00787DB8" w:rsidP="00787DB8">
            <w:pPr>
              <w:jc w:val="center"/>
            </w:pPr>
            <w:r w:rsidRPr="00733F57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E451C3" w:rsidRDefault="0097630C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E451C3" w:rsidRDefault="0097630C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-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СПОРТЛАНДИЯ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B1">
              <w:rPr>
                <w:rFonts w:ascii="Times New Roman" w:hAnsi="Times New Roman" w:cs="Times New Roman"/>
                <w:sz w:val="24"/>
                <w:szCs w:val="24"/>
              </w:rPr>
              <w:t>День олимпийцев</w:t>
            </w:r>
          </w:p>
          <w:p w:rsidR="0097630C" w:rsidRPr="00E451C3" w:rsidRDefault="0097630C" w:rsidP="009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97630C" w:rsidRDefault="0097630C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олимпийской символикой</w:t>
            </w:r>
          </w:p>
          <w:p w:rsidR="0097630C" w:rsidRDefault="0097630C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обсуждение альбомов по теме</w:t>
            </w:r>
          </w:p>
          <w:p w:rsidR="0097630C" w:rsidRDefault="0097630C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известных спортсменах</w:t>
            </w:r>
          </w:p>
          <w:p w:rsidR="0097630C" w:rsidRDefault="0097630C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Эстафеты, аттракционы</w:t>
            </w:r>
          </w:p>
          <w:p w:rsidR="0097630C" w:rsidRDefault="0097630C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спортивных эмблем</w:t>
            </w:r>
          </w:p>
          <w:p w:rsidR="0097630C" w:rsidRDefault="0097630C" w:rsidP="006F31D7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«Летние виды спорта»</w:t>
            </w:r>
          </w:p>
          <w:p w:rsidR="0097630C" w:rsidRPr="00C203E7" w:rsidRDefault="0097630C" w:rsidP="006F31D7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Default="00F170A1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7630C" w:rsidRPr="009779C7" w:rsidRDefault="0097630C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веселого мяча</w:t>
            </w:r>
          </w:p>
        </w:tc>
        <w:tc>
          <w:tcPr>
            <w:tcW w:w="4760" w:type="dxa"/>
          </w:tcPr>
          <w:p w:rsidR="0097630C" w:rsidRDefault="0097630C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  <w:p w:rsidR="0097630C" w:rsidRDefault="0097630C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мяче</w:t>
            </w:r>
          </w:p>
          <w:p w:rsidR="0097630C" w:rsidRDefault="0097630C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играли мячом наши предки»</w:t>
            </w:r>
          </w:p>
          <w:p w:rsidR="0097630C" w:rsidRDefault="0097630C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«Мой любимый, звонкий мяч!»</w:t>
            </w:r>
          </w:p>
          <w:p w:rsidR="0097630C" w:rsidRDefault="0097630C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на основе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мячом</w:t>
            </w:r>
          </w:p>
          <w:p w:rsidR="0097630C" w:rsidRPr="00B652E8" w:rsidRDefault="0097630C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2528" w:type="dxa"/>
          </w:tcPr>
          <w:p w:rsidR="0097630C" w:rsidRPr="00E451C3" w:rsidRDefault="00F170A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F170A1" w:rsidRPr="00E451C3" w:rsidTr="009E720E">
        <w:trPr>
          <w:jc w:val="center"/>
        </w:trPr>
        <w:tc>
          <w:tcPr>
            <w:tcW w:w="769" w:type="dxa"/>
            <w:gridSpan w:val="2"/>
          </w:tcPr>
          <w:p w:rsidR="00F170A1" w:rsidRDefault="00F170A1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F170A1" w:rsidRDefault="00F170A1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4760" w:type="dxa"/>
          </w:tcPr>
          <w:p w:rsidR="00F170A1" w:rsidRDefault="00F170A1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правил игры в настольные игры.</w:t>
            </w:r>
          </w:p>
          <w:p w:rsidR="00F170A1" w:rsidRDefault="00F170A1" w:rsidP="00FE0AB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игры в шашки и шахматы. Проведение турнира среди игроков.</w:t>
            </w:r>
          </w:p>
        </w:tc>
        <w:tc>
          <w:tcPr>
            <w:tcW w:w="2528" w:type="dxa"/>
          </w:tcPr>
          <w:p w:rsidR="00F170A1" w:rsidRPr="00E451C3" w:rsidRDefault="00F170A1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групп.</w:t>
            </w:r>
            <w:proofErr w:type="gramEnd"/>
          </w:p>
        </w:tc>
      </w:tr>
      <w:tr w:rsidR="00F170A1" w:rsidRPr="00E451C3" w:rsidTr="000B0A4B">
        <w:trPr>
          <w:trHeight w:val="2503"/>
          <w:jc w:val="center"/>
        </w:trPr>
        <w:tc>
          <w:tcPr>
            <w:tcW w:w="769" w:type="dxa"/>
            <w:gridSpan w:val="2"/>
          </w:tcPr>
          <w:p w:rsidR="00F170A1" w:rsidRPr="00E451C3" w:rsidRDefault="00F170A1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170A1" w:rsidRPr="009779C7" w:rsidRDefault="00F170A1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веселой математики</w:t>
            </w:r>
          </w:p>
        </w:tc>
        <w:tc>
          <w:tcPr>
            <w:tcW w:w="4760" w:type="dxa"/>
          </w:tcPr>
          <w:p w:rsidR="00F170A1" w:rsidRDefault="00F170A1" w:rsidP="00FE0AB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с числительными</w:t>
            </w:r>
          </w:p>
          <w:p w:rsidR="00F170A1" w:rsidRDefault="00F170A1" w:rsidP="00FE0AB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дидактические игры</w:t>
            </w:r>
          </w:p>
          <w:p w:rsidR="00F170A1" w:rsidRDefault="00F170A1" w:rsidP="00FE0AB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со счетом</w:t>
            </w:r>
          </w:p>
          <w:p w:rsidR="00F170A1" w:rsidRDefault="00F170A1" w:rsidP="00FE0AB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F170A1" w:rsidRDefault="00F170A1" w:rsidP="00FE0AB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в технике оригами</w:t>
            </w:r>
          </w:p>
          <w:p w:rsidR="00F170A1" w:rsidRPr="00B652E8" w:rsidRDefault="00F170A1" w:rsidP="00FE0AB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 что похожа цифра»</w:t>
            </w:r>
          </w:p>
        </w:tc>
        <w:tc>
          <w:tcPr>
            <w:tcW w:w="2528" w:type="dxa"/>
          </w:tcPr>
          <w:p w:rsidR="00F170A1" w:rsidRDefault="00F170A1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A1" w:rsidRDefault="00F170A1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A1" w:rsidRDefault="00F170A1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0A1" w:rsidRPr="009779C7" w:rsidRDefault="00F170A1" w:rsidP="00FE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F170A1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7630C" w:rsidRPr="00961FB1" w:rsidRDefault="0097630C" w:rsidP="009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B1">
              <w:rPr>
                <w:rFonts w:ascii="Times New Roman" w:hAnsi="Times New Roman" w:cs="Times New Roman"/>
                <w:sz w:val="24"/>
                <w:szCs w:val="24"/>
              </w:rPr>
              <w:t>День скакалки</w:t>
            </w: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97630C" w:rsidRDefault="0097630C" w:rsidP="002411F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«История появления скакалки»</w:t>
            </w:r>
          </w:p>
          <w:p w:rsidR="0097630C" w:rsidRDefault="0097630C" w:rsidP="002411F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со скакалкой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«Различные скакалки», «Из чего лучше скакалка»</w:t>
            </w:r>
          </w:p>
        </w:tc>
        <w:tc>
          <w:tcPr>
            <w:tcW w:w="252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CD2FA6" w:rsidRPr="00E451C3" w:rsidTr="009E720E">
        <w:trPr>
          <w:jc w:val="center"/>
        </w:trPr>
        <w:tc>
          <w:tcPr>
            <w:tcW w:w="769" w:type="dxa"/>
            <w:gridSpan w:val="2"/>
          </w:tcPr>
          <w:p w:rsidR="00CD2FA6" w:rsidRDefault="00CD2FA6" w:rsidP="002411F6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D2FA6" w:rsidRPr="00961FB1" w:rsidRDefault="00CD2FA6" w:rsidP="009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</w:t>
            </w:r>
          </w:p>
        </w:tc>
        <w:tc>
          <w:tcPr>
            <w:tcW w:w="4760" w:type="dxa"/>
          </w:tcPr>
          <w:p w:rsidR="00CD2FA6" w:rsidRDefault="00CD2FA6" w:rsidP="002411F6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28" w:type="dxa"/>
          </w:tcPr>
          <w:p w:rsidR="00CD2FA6" w:rsidRPr="00E451C3" w:rsidRDefault="00CD2FA6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E451C3" w:rsidRDefault="0097630C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11-2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- ДЕКАДА «ЧТО НАМ ЛЕТО ПРИНЕСЛО?» 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овощей и фруктов</w:t>
            </w: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97630C" w:rsidRPr="00E451C3" w:rsidRDefault="0097630C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«Овощи и фрукты – лучшие продукты», «Кто такой овощевод?»</w:t>
            </w:r>
          </w:p>
          <w:p w:rsidR="00CD2FA6" w:rsidRDefault="0097630C" w:rsidP="00CD2FA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A6">
              <w:rPr>
                <w:rFonts w:ascii="Times New Roman" w:hAnsi="Times New Roman" w:cs="Times New Roman"/>
                <w:sz w:val="24"/>
                <w:szCs w:val="24"/>
              </w:rPr>
              <w:t xml:space="preserve">ХПД </w:t>
            </w:r>
            <w:r w:rsidR="00CD2FA6" w:rsidRPr="00E451C3">
              <w:rPr>
                <w:rFonts w:ascii="Times New Roman" w:hAnsi="Times New Roman" w:cs="Times New Roman"/>
                <w:sz w:val="24"/>
                <w:szCs w:val="24"/>
              </w:rPr>
              <w:t>«Овощное царство», «Фруктовое царство»</w:t>
            </w:r>
            <w:r w:rsidRPr="00CD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F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2FA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CD2FA6">
              <w:rPr>
                <w:rFonts w:ascii="Times New Roman" w:hAnsi="Times New Roman" w:cs="Times New Roman"/>
                <w:sz w:val="24"/>
                <w:szCs w:val="24"/>
              </w:rPr>
              <w:t>штампиками</w:t>
            </w:r>
            <w:proofErr w:type="spellEnd"/>
            <w:r w:rsidRPr="00CD2FA6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овощей, коллективная лепка</w:t>
            </w:r>
            <w:r w:rsidR="00CD2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630C" w:rsidRPr="00CD2FA6" w:rsidRDefault="0097630C" w:rsidP="00CD2FA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A6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по теме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Драматизация стихов об овощах и фруктах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Оформление газеты «Удивительные овощи» (совместно с родителями)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овощей и фруктов</w:t>
            </w:r>
          </w:p>
        </w:tc>
        <w:tc>
          <w:tcPr>
            <w:tcW w:w="252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7630C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грибов</w:t>
            </w: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97630C" w:rsidRPr="00E451C3" w:rsidRDefault="0097630C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«Грибы съедобные и грибы ядовитые»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рисование и лепка «Грибная полянка», «Красавцы мухоморы»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Викторина «Не каждый гриб в лукошко»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необычных грибах</w:t>
            </w:r>
          </w:p>
        </w:tc>
        <w:tc>
          <w:tcPr>
            <w:tcW w:w="252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Ягодный день</w:t>
            </w:r>
          </w:p>
        </w:tc>
        <w:tc>
          <w:tcPr>
            <w:tcW w:w="4760" w:type="dxa"/>
          </w:tcPr>
          <w:p w:rsidR="0097630C" w:rsidRPr="00E451C3" w:rsidRDefault="0097630C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«Ягоды дикие и садовые»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коллективная лепка «Ягодное царство»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по 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Драматизация стихов о ягодах</w:t>
            </w:r>
          </w:p>
        </w:tc>
        <w:tc>
          <w:tcPr>
            <w:tcW w:w="252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огородника</w:t>
            </w:r>
          </w:p>
        </w:tc>
        <w:tc>
          <w:tcPr>
            <w:tcW w:w="4760" w:type="dxa"/>
          </w:tcPr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Коллективный труд на огороде, уход за овощными культурами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Инсценировка «Спор овощей»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труде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из овощей «Чудеса на грядке»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«Что нужно растениям для роста»</w:t>
            </w:r>
          </w:p>
        </w:tc>
        <w:tc>
          <w:tcPr>
            <w:tcW w:w="2528" w:type="dxa"/>
          </w:tcPr>
          <w:p w:rsidR="0097630C" w:rsidRPr="00E451C3" w:rsidRDefault="00F95F9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Default="00F95F95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97630C" w:rsidRPr="006F31D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День хлеба</w:t>
            </w:r>
          </w:p>
        </w:tc>
        <w:tc>
          <w:tcPr>
            <w:tcW w:w="4760" w:type="dxa"/>
          </w:tcPr>
          <w:p w:rsidR="0097630C" w:rsidRPr="00E451C3" w:rsidRDefault="0097630C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– откуда он приходит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C" w:rsidRPr="00E451C3" w:rsidRDefault="0097630C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коллективная лепка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Пшеничное поле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C" w:rsidRPr="00E451C3" w:rsidRDefault="0097630C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97630C" w:rsidRPr="00E451C3" w:rsidRDefault="0097630C" w:rsidP="006F31D7">
            <w:pPr>
              <w:pStyle w:val="a4"/>
              <w:numPr>
                <w:ilvl w:val="0"/>
                <w:numId w:val="21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7630C" w:rsidRPr="00E451C3" w:rsidRDefault="0097630C" w:rsidP="006F31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7630C" w:rsidRPr="00E451C3" w:rsidRDefault="00F95F9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Default="00F95F95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97630C" w:rsidRPr="006F31D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День подарков лета</w:t>
            </w:r>
          </w:p>
        </w:tc>
        <w:tc>
          <w:tcPr>
            <w:tcW w:w="4760" w:type="dxa"/>
          </w:tcPr>
          <w:p w:rsidR="0097630C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«Что нам лето подарило?»</w:t>
            </w:r>
          </w:p>
          <w:p w:rsidR="0097630C" w:rsidRDefault="0097630C" w:rsidP="002411F6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по теме</w:t>
            </w:r>
          </w:p>
          <w:p w:rsidR="0097630C" w:rsidRPr="00E451C3" w:rsidRDefault="0097630C" w:rsidP="006F31D7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лета»</w:t>
            </w:r>
          </w:p>
        </w:tc>
        <w:tc>
          <w:tcPr>
            <w:tcW w:w="2528" w:type="dxa"/>
          </w:tcPr>
          <w:p w:rsidR="0097630C" w:rsidRPr="00E451C3" w:rsidRDefault="00F95F9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95F95" w:rsidRPr="00E451C3" w:rsidTr="009E720E">
        <w:trPr>
          <w:jc w:val="center"/>
        </w:trPr>
        <w:tc>
          <w:tcPr>
            <w:tcW w:w="769" w:type="dxa"/>
            <w:gridSpan w:val="2"/>
          </w:tcPr>
          <w:p w:rsidR="00F95F95" w:rsidRDefault="00F95F95" w:rsidP="002411F6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95F95" w:rsidRPr="006F31D7" w:rsidRDefault="00F95F95" w:rsidP="00F9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4760" w:type="dxa"/>
          </w:tcPr>
          <w:p w:rsidR="00F95F95" w:rsidRDefault="00F95F95" w:rsidP="00F95F95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«Символы Российской Федерации»</w:t>
            </w:r>
          </w:p>
          <w:p w:rsidR="00F95F95" w:rsidRDefault="00F95F95" w:rsidP="00F95F95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«Многонациональная страна»</w:t>
            </w:r>
          </w:p>
          <w:p w:rsidR="00F95F95" w:rsidRDefault="00F95F95" w:rsidP="00F95F95">
            <w:pPr>
              <w:pStyle w:val="a4"/>
              <w:numPr>
                <w:ilvl w:val="0"/>
                <w:numId w:val="22"/>
              </w:numPr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«Государственного флага Российской Федерации</w:t>
            </w:r>
          </w:p>
        </w:tc>
        <w:tc>
          <w:tcPr>
            <w:tcW w:w="2528" w:type="dxa"/>
          </w:tcPr>
          <w:p w:rsidR="00F95F95" w:rsidRPr="00E451C3" w:rsidRDefault="00F95F95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2411F6">
        <w:trPr>
          <w:jc w:val="center"/>
        </w:trPr>
        <w:tc>
          <w:tcPr>
            <w:tcW w:w="10325" w:type="dxa"/>
            <w:gridSpan w:val="5"/>
          </w:tcPr>
          <w:p w:rsidR="0097630C" w:rsidRPr="00E451C3" w:rsidRDefault="0097630C" w:rsidP="00976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- ДЕКАДА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  <w:r w:rsidRPr="00E4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 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дорожных знаков</w:t>
            </w: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</w:tcPr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Беседы о ПДД «Транспорт нашего города»</w:t>
            </w:r>
          </w:p>
          <w:p w:rsidR="00CD2FA6" w:rsidRDefault="00CD2FA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по правилам дорожной и пожарной безопасности</w:t>
            </w:r>
          </w:p>
          <w:p w:rsidR="00CD2FA6" w:rsidRDefault="00CD2FA6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видео-презентаций, роликов, мультфильмов из серии «Уроки тетушки Совы»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Постройка из песка «Улица нашего города», «Гаражи»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«Веселый светофор»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Подвижные игры по теме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Огонь - наш друг или враг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2FA6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показом </w:t>
            </w:r>
            <w:proofErr w:type="gramStart"/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End"/>
            <w:r w:rsidRPr="00E451C3">
              <w:rPr>
                <w:rFonts w:ascii="Times New Roman" w:hAnsi="Times New Roman" w:cs="Times New Roman"/>
                <w:sz w:val="24"/>
                <w:szCs w:val="24"/>
              </w:rPr>
              <w:t xml:space="preserve"> «Какие человеку нужны машины», «Зачем 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 дорожные знаки», «Безопасное поведение на улице», «Сигналы светофора»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Подвижная игра «Светофор»</w:t>
            </w:r>
          </w:p>
          <w:p w:rsidR="0097630C" w:rsidRPr="000B0A4B" w:rsidRDefault="0097630C" w:rsidP="000B0A4B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обращения с огнем</w:t>
            </w:r>
          </w:p>
          <w:p w:rsidR="00CD2FA6" w:rsidRDefault="0097630C" w:rsidP="000B0A4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Знакомство с опасными профессиями</w:t>
            </w:r>
          </w:p>
          <w:p w:rsidR="0097630C" w:rsidRPr="00CD2FA6" w:rsidRDefault="0097630C" w:rsidP="000B0A4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A6">
              <w:rPr>
                <w:rFonts w:ascii="Times New Roman" w:hAnsi="Times New Roman" w:cs="Times New Roman"/>
                <w:sz w:val="24"/>
                <w:szCs w:val="24"/>
              </w:rPr>
              <w:t>Важные телефоны (101,102,103,104, 112)</w:t>
            </w:r>
          </w:p>
        </w:tc>
        <w:tc>
          <w:tcPr>
            <w:tcW w:w="2528" w:type="dxa"/>
            <w:vMerge w:val="restart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7630C" w:rsidRPr="006F31D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</w:t>
            </w:r>
          </w:p>
          <w:p w:rsidR="0097630C" w:rsidRPr="006F31D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6F31D7">
        <w:trPr>
          <w:trHeight w:val="387"/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7630C" w:rsidRPr="006F31D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</w:tc>
        <w:tc>
          <w:tcPr>
            <w:tcW w:w="4760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7630C" w:rsidRPr="006F31D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D7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97630C" w:rsidRPr="006F31D7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C" w:rsidRPr="00E451C3" w:rsidTr="009E720E">
        <w:trPr>
          <w:jc w:val="center"/>
        </w:trPr>
        <w:tc>
          <w:tcPr>
            <w:tcW w:w="769" w:type="dxa"/>
            <w:gridSpan w:val="2"/>
          </w:tcPr>
          <w:p w:rsidR="0097630C" w:rsidRPr="00E451C3" w:rsidRDefault="0097630C" w:rsidP="002411F6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День прощания с летом</w:t>
            </w:r>
          </w:p>
        </w:tc>
        <w:tc>
          <w:tcPr>
            <w:tcW w:w="4760" w:type="dxa"/>
          </w:tcPr>
          <w:p w:rsidR="0097630C" w:rsidRPr="00E451C3" w:rsidRDefault="0097630C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Развлечен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группах «До свиданья, лето</w:t>
            </w: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ХПД – рисование «Что нам лето подарило?»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Конкурс стихов о лете</w:t>
            </w:r>
          </w:p>
          <w:p w:rsidR="0097630C" w:rsidRPr="00E451C3" w:rsidRDefault="0097630C" w:rsidP="002411F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Подвижные игры и аттракционы</w:t>
            </w:r>
          </w:p>
        </w:tc>
        <w:tc>
          <w:tcPr>
            <w:tcW w:w="2528" w:type="dxa"/>
          </w:tcPr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C" w:rsidRPr="00E451C3" w:rsidRDefault="0097630C" w:rsidP="001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C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</w:tbl>
    <w:p w:rsidR="004D0ADE" w:rsidRPr="00E451C3" w:rsidRDefault="004D0ADE" w:rsidP="0066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94" w:rsidRPr="00E451C3" w:rsidRDefault="00666D94" w:rsidP="00666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C3">
        <w:rPr>
          <w:rFonts w:ascii="Times New Roman" w:hAnsi="Times New Roman" w:cs="Times New Roman"/>
          <w:b/>
          <w:sz w:val="28"/>
          <w:szCs w:val="28"/>
        </w:rPr>
        <w:t xml:space="preserve">СОСТАВИТЕЛИ:  </w:t>
      </w:r>
    </w:p>
    <w:p w:rsidR="004D0ADE" w:rsidRPr="00E451C3" w:rsidRDefault="00666D94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заведующий МБДОУ д/с «Колокольчик» </w:t>
      </w:r>
      <w:proofErr w:type="spellStart"/>
      <w:r w:rsidRPr="00E451C3">
        <w:rPr>
          <w:rFonts w:ascii="Times New Roman" w:hAnsi="Times New Roman" w:cs="Times New Roman"/>
          <w:sz w:val="28"/>
          <w:szCs w:val="28"/>
        </w:rPr>
        <w:t>Т.Ю.Рожкова</w:t>
      </w:r>
      <w:proofErr w:type="spellEnd"/>
      <w:r w:rsidRPr="00E451C3">
        <w:rPr>
          <w:rFonts w:ascii="Times New Roman" w:hAnsi="Times New Roman" w:cs="Times New Roman"/>
          <w:sz w:val="28"/>
          <w:szCs w:val="28"/>
        </w:rPr>
        <w:t>;</w:t>
      </w:r>
    </w:p>
    <w:p w:rsidR="004D0ADE" w:rsidRPr="00E451C3" w:rsidRDefault="004D0ADE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C00EDE">
        <w:rPr>
          <w:rFonts w:ascii="Times New Roman" w:hAnsi="Times New Roman" w:cs="Times New Roman"/>
          <w:sz w:val="28"/>
          <w:szCs w:val="28"/>
        </w:rPr>
        <w:t>Н.Н.Белякова</w:t>
      </w:r>
      <w:proofErr w:type="spellEnd"/>
      <w:r w:rsidR="00C00EDE">
        <w:rPr>
          <w:rFonts w:ascii="Times New Roman" w:hAnsi="Times New Roman" w:cs="Times New Roman"/>
          <w:sz w:val="28"/>
          <w:szCs w:val="28"/>
        </w:rPr>
        <w:t xml:space="preserve">, </w:t>
      </w:r>
      <w:r w:rsidR="00065AF9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65AF9">
        <w:rPr>
          <w:rFonts w:ascii="Times New Roman" w:hAnsi="Times New Roman" w:cs="Times New Roman"/>
          <w:sz w:val="28"/>
          <w:szCs w:val="28"/>
        </w:rPr>
        <w:t>Горкунова</w:t>
      </w:r>
      <w:proofErr w:type="spellEnd"/>
      <w:r w:rsidR="00065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1C3">
        <w:rPr>
          <w:rFonts w:ascii="Times New Roman" w:hAnsi="Times New Roman" w:cs="Times New Roman"/>
          <w:sz w:val="28"/>
          <w:szCs w:val="28"/>
        </w:rPr>
        <w:t>Н.Н.Кондрашова</w:t>
      </w:r>
      <w:proofErr w:type="spellEnd"/>
      <w:r w:rsidRPr="00E451C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451C3">
        <w:rPr>
          <w:rFonts w:ascii="Times New Roman" w:hAnsi="Times New Roman" w:cs="Times New Roman"/>
          <w:sz w:val="28"/>
          <w:szCs w:val="28"/>
        </w:rPr>
        <w:t>Ю.Н.Кузьменкова</w:t>
      </w:r>
      <w:proofErr w:type="spellEnd"/>
      <w:r w:rsidRPr="00E451C3">
        <w:rPr>
          <w:rFonts w:ascii="Times New Roman" w:hAnsi="Times New Roman" w:cs="Times New Roman"/>
          <w:sz w:val="28"/>
          <w:szCs w:val="28"/>
        </w:rPr>
        <w:t>,</w:t>
      </w:r>
      <w:r w:rsidR="0006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0C">
        <w:rPr>
          <w:rFonts w:ascii="Times New Roman" w:hAnsi="Times New Roman" w:cs="Times New Roman"/>
          <w:sz w:val="28"/>
          <w:szCs w:val="28"/>
        </w:rPr>
        <w:t>Л.В.Лавренкова</w:t>
      </w:r>
      <w:proofErr w:type="spellEnd"/>
      <w:r w:rsidR="00976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287">
        <w:rPr>
          <w:rFonts w:ascii="Times New Roman" w:hAnsi="Times New Roman" w:cs="Times New Roman"/>
          <w:sz w:val="28"/>
          <w:szCs w:val="28"/>
        </w:rPr>
        <w:t>М.Н.Смирнова</w:t>
      </w:r>
      <w:proofErr w:type="spellEnd"/>
      <w:r w:rsidR="00656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287">
        <w:rPr>
          <w:rFonts w:ascii="Times New Roman" w:hAnsi="Times New Roman" w:cs="Times New Roman"/>
          <w:sz w:val="28"/>
          <w:szCs w:val="28"/>
        </w:rPr>
        <w:t>А.В.Цымбулова</w:t>
      </w:r>
      <w:proofErr w:type="spellEnd"/>
      <w:r w:rsidRPr="00E451C3">
        <w:rPr>
          <w:rFonts w:ascii="Times New Roman" w:hAnsi="Times New Roman" w:cs="Times New Roman"/>
          <w:sz w:val="28"/>
          <w:szCs w:val="28"/>
        </w:rPr>
        <w:t>;</w:t>
      </w:r>
    </w:p>
    <w:p w:rsidR="00C27F67" w:rsidRPr="00E451C3" w:rsidRDefault="00666D94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>музыкальный руководитель Л.М.Фатеева</w:t>
      </w:r>
      <w:r w:rsidR="00C27F67" w:rsidRPr="00E451C3">
        <w:rPr>
          <w:rFonts w:ascii="Times New Roman" w:hAnsi="Times New Roman" w:cs="Times New Roman"/>
          <w:sz w:val="28"/>
          <w:szCs w:val="28"/>
        </w:rPr>
        <w:t>;</w:t>
      </w:r>
    </w:p>
    <w:p w:rsidR="00666D94" w:rsidRPr="00E451C3" w:rsidRDefault="00C27F67" w:rsidP="0024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3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="00065AF9">
        <w:rPr>
          <w:rFonts w:ascii="Times New Roman" w:hAnsi="Times New Roman" w:cs="Times New Roman"/>
          <w:sz w:val="28"/>
          <w:szCs w:val="28"/>
        </w:rPr>
        <w:t>С.В.Колесникова</w:t>
      </w:r>
    </w:p>
    <w:sectPr w:rsidR="00666D94" w:rsidRPr="00E451C3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226E2"/>
    <w:multiLevelType w:val="hybridMultilevel"/>
    <w:tmpl w:val="A5B829E6"/>
    <w:lvl w:ilvl="0" w:tplc="EB12CACA">
      <w:start w:val="1"/>
      <w:numFmt w:val="bullet"/>
      <w:lvlText w:val="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C1C90"/>
    <w:multiLevelType w:val="hybridMultilevel"/>
    <w:tmpl w:val="12E2DDE2"/>
    <w:lvl w:ilvl="0" w:tplc="0B60B0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39A"/>
    <w:multiLevelType w:val="hybridMultilevel"/>
    <w:tmpl w:val="EB4EB5A2"/>
    <w:lvl w:ilvl="0" w:tplc="7166C8AE">
      <w:start w:val="4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2235C"/>
    <w:multiLevelType w:val="hybridMultilevel"/>
    <w:tmpl w:val="75BE987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41722"/>
    <w:multiLevelType w:val="hybridMultilevel"/>
    <w:tmpl w:val="46E0803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3550B"/>
    <w:multiLevelType w:val="hybridMultilevel"/>
    <w:tmpl w:val="341ED03E"/>
    <w:lvl w:ilvl="0" w:tplc="EB8CD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46A33"/>
    <w:multiLevelType w:val="hybridMultilevel"/>
    <w:tmpl w:val="E4F0844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C1C25"/>
    <w:multiLevelType w:val="hybridMultilevel"/>
    <w:tmpl w:val="CDB2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D5435"/>
    <w:multiLevelType w:val="hybridMultilevel"/>
    <w:tmpl w:val="8F22B08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434F20"/>
    <w:multiLevelType w:val="hybridMultilevel"/>
    <w:tmpl w:val="9EB89672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148DB"/>
    <w:multiLevelType w:val="hybridMultilevel"/>
    <w:tmpl w:val="80F81C3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678A1"/>
    <w:multiLevelType w:val="hybridMultilevel"/>
    <w:tmpl w:val="384AD5D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4574C"/>
    <w:multiLevelType w:val="hybridMultilevel"/>
    <w:tmpl w:val="67A47ED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629C2"/>
    <w:multiLevelType w:val="hybridMultilevel"/>
    <w:tmpl w:val="44664A5A"/>
    <w:lvl w:ilvl="0" w:tplc="11F65B3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342A5"/>
    <w:multiLevelType w:val="singleLevel"/>
    <w:tmpl w:val="11F65B3E"/>
    <w:lvl w:ilvl="0">
      <w:start w:val="1"/>
      <w:numFmt w:val="bullet"/>
      <w:lvlText w:val="-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EF12BE"/>
    <w:multiLevelType w:val="hybridMultilevel"/>
    <w:tmpl w:val="85C69E5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C2D98"/>
    <w:multiLevelType w:val="hybridMultilevel"/>
    <w:tmpl w:val="934EB260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709DB"/>
    <w:multiLevelType w:val="hybridMultilevel"/>
    <w:tmpl w:val="AB684C0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934CE"/>
    <w:multiLevelType w:val="hybridMultilevel"/>
    <w:tmpl w:val="F0CEA63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F5572D"/>
    <w:multiLevelType w:val="hybridMultilevel"/>
    <w:tmpl w:val="6418535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8A1F85"/>
    <w:multiLevelType w:val="hybridMultilevel"/>
    <w:tmpl w:val="B6FE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D38D0"/>
    <w:multiLevelType w:val="hybridMultilevel"/>
    <w:tmpl w:val="6672AC52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63546E"/>
    <w:multiLevelType w:val="hybridMultilevel"/>
    <w:tmpl w:val="80188C68"/>
    <w:lvl w:ilvl="0" w:tplc="EB12CACA">
      <w:start w:val="1"/>
      <w:numFmt w:val="bullet"/>
      <w:lvlText w:val="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>
    <w:nsid w:val="36B73CA6"/>
    <w:multiLevelType w:val="hybridMultilevel"/>
    <w:tmpl w:val="C42453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0648CB"/>
    <w:multiLevelType w:val="hybridMultilevel"/>
    <w:tmpl w:val="BEB0D57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502685"/>
    <w:multiLevelType w:val="hybridMultilevel"/>
    <w:tmpl w:val="6B5E940E"/>
    <w:lvl w:ilvl="0" w:tplc="1468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5C0D96"/>
    <w:multiLevelType w:val="hybridMultilevel"/>
    <w:tmpl w:val="B806431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BF558E"/>
    <w:multiLevelType w:val="hybridMultilevel"/>
    <w:tmpl w:val="BBA2BE2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DA5383"/>
    <w:multiLevelType w:val="hybridMultilevel"/>
    <w:tmpl w:val="009A73F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344118"/>
    <w:multiLevelType w:val="hybridMultilevel"/>
    <w:tmpl w:val="FE9EB8CA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2427B3"/>
    <w:multiLevelType w:val="hybridMultilevel"/>
    <w:tmpl w:val="5F26BB6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2D0269"/>
    <w:multiLevelType w:val="hybridMultilevel"/>
    <w:tmpl w:val="6B8EAB38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791AC4"/>
    <w:multiLevelType w:val="hybridMultilevel"/>
    <w:tmpl w:val="F0B2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AD6471"/>
    <w:multiLevelType w:val="hybridMultilevel"/>
    <w:tmpl w:val="5F70D54E"/>
    <w:lvl w:ilvl="0" w:tplc="46882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0B235F"/>
    <w:multiLevelType w:val="hybridMultilevel"/>
    <w:tmpl w:val="730C1F8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952F06"/>
    <w:multiLevelType w:val="hybridMultilevel"/>
    <w:tmpl w:val="6DBE85F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6A58FE"/>
    <w:multiLevelType w:val="hybridMultilevel"/>
    <w:tmpl w:val="A39C2C0C"/>
    <w:lvl w:ilvl="0" w:tplc="11F65B3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7A32992"/>
    <w:multiLevelType w:val="hybridMultilevel"/>
    <w:tmpl w:val="254071CE"/>
    <w:lvl w:ilvl="0" w:tplc="768C4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E523B"/>
    <w:multiLevelType w:val="hybridMultilevel"/>
    <w:tmpl w:val="E900596E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273F34"/>
    <w:multiLevelType w:val="hybridMultilevel"/>
    <w:tmpl w:val="E912FDB4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210CA1"/>
    <w:multiLevelType w:val="hybridMultilevel"/>
    <w:tmpl w:val="3C0E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B33336"/>
    <w:multiLevelType w:val="hybridMultilevel"/>
    <w:tmpl w:val="C11030B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D56D9F"/>
    <w:multiLevelType w:val="hybridMultilevel"/>
    <w:tmpl w:val="60C26746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2A2EAF"/>
    <w:multiLevelType w:val="hybridMultilevel"/>
    <w:tmpl w:val="3BA22290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C11913"/>
    <w:multiLevelType w:val="hybridMultilevel"/>
    <w:tmpl w:val="43D00482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81533C"/>
    <w:multiLevelType w:val="hybridMultilevel"/>
    <w:tmpl w:val="CAC0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4166B3"/>
    <w:multiLevelType w:val="hybridMultilevel"/>
    <w:tmpl w:val="5290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D63655"/>
    <w:multiLevelType w:val="hybridMultilevel"/>
    <w:tmpl w:val="28605A34"/>
    <w:lvl w:ilvl="0" w:tplc="7DB05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9838E6"/>
    <w:multiLevelType w:val="hybridMultilevel"/>
    <w:tmpl w:val="0A6E9C70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731962"/>
    <w:multiLevelType w:val="hybridMultilevel"/>
    <w:tmpl w:val="095EC6AC"/>
    <w:lvl w:ilvl="0" w:tplc="EB12CACA">
      <w:start w:val="1"/>
      <w:numFmt w:val="bullet"/>
      <w:lvlText w:val="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2"/>
  </w:num>
  <w:num w:numId="3">
    <w:abstractNumId w:val="38"/>
  </w:num>
  <w:num w:numId="4">
    <w:abstractNumId w:val="61"/>
  </w:num>
  <w:num w:numId="5">
    <w:abstractNumId w:val="14"/>
  </w:num>
  <w:num w:numId="6">
    <w:abstractNumId w:val="35"/>
  </w:num>
  <w:num w:numId="7">
    <w:abstractNumId w:val="23"/>
  </w:num>
  <w:num w:numId="8">
    <w:abstractNumId w:val="3"/>
  </w:num>
  <w:num w:numId="9">
    <w:abstractNumId w:val="31"/>
  </w:num>
  <w:num w:numId="10">
    <w:abstractNumId w:val="52"/>
  </w:num>
  <w:num w:numId="11">
    <w:abstractNumId w:val="54"/>
  </w:num>
  <w:num w:numId="12">
    <w:abstractNumId w:val="29"/>
  </w:num>
  <w:num w:numId="13">
    <w:abstractNumId w:val="9"/>
  </w:num>
  <w:num w:numId="14">
    <w:abstractNumId w:val="21"/>
  </w:num>
  <w:num w:numId="15">
    <w:abstractNumId w:val="40"/>
  </w:num>
  <w:num w:numId="16">
    <w:abstractNumId w:val="28"/>
  </w:num>
  <w:num w:numId="17">
    <w:abstractNumId w:val="39"/>
  </w:num>
  <w:num w:numId="18">
    <w:abstractNumId w:val="58"/>
  </w:num>
  <w:num w:numId="19">
    <w:abstractNumId w:val="57"/>
  </w:num>
  <w:num w:numId="20">
    <w:abstractNumId w:val="44"/>
  </w:num>
  <w:num w:numId="21">
    <w:abstractNumId w:val="37"/>
  </w:num>
  <w:num w:numId="22">
    <w:abstractNumId w:val="24"/>
  </w:num>
  <w:num w:numId="23">
    <w:abstractNumId w:val="43"/>
  </w:num>
  <w:num w:numId="24">
    <w:abstractNumId w:val="51"/>
  </w:num>
  <w:num w:numId="25">
    <w:abstractNumId w:val="55"/>
  </w:num>
  <w:num w:numId="26">
    <w:abstractNumId w:val="1"/>
  </w:num>
  <w:num w:numId="27">
    <w:abstractNumId w:val="26"/>
  </w:num>
  <w:num w:numId="28">
    <w:abstractNumId w:val="8"/>
  </w:num>
  <w:num w:numId="29">
    <w:abstractNumId w:val="25"/>
  </w:num>
  <w:num w:numId="30">
    <w:abstractNumId w:val="6"/>
  </w:num>
  <w:num w:numId="31">
    <w:abstractNumId w:val="47"/>
  </w:num>
  <w:num w:numId="32">
    <w:abstractNumId w:val="0"/>
  </w:num>
  <w:num w:numId="33">
    <w:abstractNumId w:val="13"/>
  </w:num>
  <w:num w:numId="34">
    <w:abstractNumId w:val="41"/>
  </w:num>
  <w:num w:numId="35">
    <w:abstractNumId w:val="49"/>
  </w:num>
  <w:num w:numId="36">
    <w:abstractNumId w:val="48"/>
  </w:num>
  <w:num w:numId="37">
    <w:abstractNumId w:val="20"/>
  </w:num>
  <w:num w:numId="38">
    <w:abstractNumId w:val="33"/>
  </w:num>
  <w:num w:numId="39">
    <w:abstractNumId w:val="2"/>
  </w:num>
  <w:num w:numId="40">
    <w:abstractNumId w:val="32"/>
  </w:num>
  <w:num w:numId="41">
    <w:abstractNumId w:val="19"/>
  </w:num>
  <w:num w:numId="42">
    <w:abstractNumId w:val="59"/>
  </w:num>
  <w:num w:numId="43">
    <w:abstractNumId w:val="11"/>
  </w:num>
  <w:num w:numId="44">
    <w:abstractNumId w:val="53"/>
  </w:num>
  <w:num w:numId="45">
    <w:abstractNumId w:val="18"/>
  </w:num>
  <w:num w:numId="46">
    <w:abstractNumId w:val="45"/>
  </w:num>
  <w:num w:numId="47">
    <w:abstractNumId w:val="22"/>
  </w:num>
  <w:num w:numId="48">
    <w:abstractNumId w:val="62"/>
  </w:num>
  <w:num w:numId="49">
    <w:abstractNumId w:val="46"/>
  </w:num>
  <w:num w:numId="50">
    <w:abstractNumId w:val="30"/>
  </w:num>
  <w:num w:numId="51">
    <w:abstractNumId w:val="4"/>
  </w:num>
  <w:num w:numId="52">
    <w:abstractNumId w:val="50"/>
  </w:num>
  <w:num w:numId="53">
    <w:abstractNumId w:val="60"/>
  </w:num>
  <w:num w:numId="54">
    <w:abstractNumId w:val="7"/>
  </w:num>
  <w:num w:numId="55">
    <w:abstractNumId w:val="34"/>
  </w:num>
  <w:num w:numId="56">
    <w:abstractNumId w:val="36"/>
  </w:num>
  <w:num w:numId="57">
    <w:abstractNumId w:val="16"/>
  </w:num>
  <w:num w:numId="58">
    <w:abstractNumId w:val="15"/>
  </w:num>
  <w:num w:numId="59">
    <w:abstractNumId w:val="17"/>
  </w:num>
  <w:num w:numId="60">
    <w:abstractNumId w:val="5"/>
  </w:num>
  <w:num w:numId="61">
    <w:abstractNumId w:val="27"/>
  </w:num>
  <w:num w:numId="62">
    <w:abstractNumId w:val="42"/>
  </w:num>
  <w:num w:numId="63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03A5D"/>
    <w:rsid w:val="00016737"/>
    <w:rsid w:val="00050987"/>
    <w:rsid w:val="00065AF9"/>
    <w:rsid w:val="00093A2F"/>
    <w:rsid w:val="000B0A4B"/>
    <w:rsid w:val="000B2EFA"/>
    <w:rsid w:val="000B5572"/>
    <w:rsid w:val="000C03E7"/>
    <w:rsid w:val="000F72F9"/>
    <w:rsid w:val="00162EFA"/>
    <w:rsid w:val="0016715B"/>
    <w:rsid w:val="0019018C"/>
    <w:rsid w:val="001B16C6"/>
    <w:rsid w:val="001C37B8"/>
    <w:rsid w:val="001D695A"/>
    <w:rsid w:val="00211921"/>
    <w:rsid w:val="002149F2"/>
    <w:rsid w:val="00237482"/>
    <w:rsid w:val="002411F6"/>
    <w:rsid w:val="002559EA"/>
    <w:rsid w:val="00256BA7"/>
    <w:rsid w:val="002A55AE"/>
    <w:rsid w:val="002C2657"/>
    <w:rsid w:val="00344737"/>
    <w:rsid w:val="00375B33"/>
    <w:rsid w:val="003853B7"/>
    <w:rsid w:val="00386057"/>
    <w:rsid w:val="003A74AF"/>
    <w:rsid w:val="003B6820"/>
    <w:rsid w:val="003C0DB2"/>
    <w:rsid w:val="00454E08"/>
    <w:rsid w:val="00463BEE"/>
    <w:rsid w:val="004776AC"/>
    <w:rsid w:val="00485A9B"/>
    <w:rsid w:val="0048639F"/>
    <w:rsid w:val="0049152A"/>
    <w:rsid w:val="00491C75"/>
    <w:rsid w:val="00496F4A"/>
    <w:rsid w:val="004A1955"/>
    <w:rsid w:val="004B049E"/>
    <w:rsid w:val="004D013E"/>
    <w:rsid w:val="004D0ADE"/>
    <w:rsid w:val="004F5CBA"/>
    <w:rsid w:val="004F79C1"/>
    <w:rsid w:val="00510ED7"/>
    <w:rsid w:val="00512885"/>
    <w:rsid w:val="00544A44"/>
    <w:rsid w:val="005948F1"/>
    <w:rsid w:val="0060139E"/>
    <w:rsid w:val="0060777D"/>
    <w:rsid w:val="00636780"/>
    <w:rsid w:val="00656287"/>
    <w:rsid w:val="00666D94"/>
    <w:rsid w:val="006703BD"/>
    <w:rsid w:val="00670BCB"/>
    <w:rsid w:val="006F31D7"/>
    <w:rsid w:val="006F4F37"/>
    <w:rsid w:val="007118CE"/>
    <w:rsid w:val="007247A8"/>
    <w:rsid w:val="00756CBD"/>
    <w:rsid w:val="00787C46"/>
    <w:rsid w:val="00787DB8"/>
    <w:rsid w:val="00796B6A"/>
    <w:rsid w:val="007C036F"/>
    <w:rsid w:val="00826CD0"/>
    <w:rsid w:val="00831454"/>
    <w:rsid w:val="00854D87"/>
    <w:rsid w:val="00856F84"/>
    <w:rsid w:val="008736A7"/>
    <w:rsid w:val="00874939"/>
    <w:rsid w:val="0088287C"/>
    <w:rsid w:val="00882E77"/>
    <w:rsid w:val="0088487B"/>
    <w:rsid w:val="00887010"/>
    <w:rsid w:val="008928D8"/>
    <w:rsid w:val="008A6F0D"/>
    <w:rsid w:val="008B1022"/>
    <w:rsid w:val="00927AB7"/>
    <w:rsid w:val="009464BD"/>
    <w:rsid w:val="00946EA8"/>
    <w:rsid w:val="00951D95"/>
    <w:rsid w:val="00961FB1"/>
    <w:rsid w:val="00965931"/>
    <w:rsid w:val="0097630C"/>
    <w:rsid w:val="00977417"/>
    <w:rsid w:val="009779C7"/>
    <w:rsid w:val="009952E0"/>
    <w:rsid w:val="009A2F25"/>
    <w:rsid w:val="009A5B9F"/>
    <w:rsid w:val="009B1925"/>
    <w:rsid w:val="009E720E"/>
    <w:rsid w:val="009E76E8"/>
    <w:rsid w:val="009F3062"/>
    <w:rsid w:val="00A106DD"/>
    <w:rsid w:val="00A33653"/>
    <w:rsid w:val="00A468A1"/>
    <w:rsid w:val="00A60966"/>
    <w:rsid w:val="00A64B53"/>
    <w:rsid w:val="00AD64A8"/>
    <w:rsid w:val="00AE303F"/>
    <w:rsid w:val="00B17877"/>
    <w:rsid w:val="00B3490B"/>
    <w:rsid w:val="00B652E8"/>
    <w:rsid w:val="00BA4A01"/>
    <w:rsid w:val="00BD042F"/>
    <w:rsid w:val="00C00EDE"/>
    <w:rsid w:val="00C12483"/>
    <w:rsid w:val="00C203E7"/>
    <w:rsid w:val="00C27F67"/>
    <w:rsid w:val="00C33058"/>
    <w:rsid w:val="00C37F1E"/>
    <w:rsid w:val="00C44DE4"/>
    <w:rsid w:val="00C6530D"/>
    <w:rsid w:val="00C85878"/>
    <w:rsid w:val="00CB3527"/>
    <w:rsid w:val="00CD08C4"/>
    <w:rsid w:val="00CD2FA6"/>
    <w:rsid w:val="00CF6327"/>
    <w:rsid w:val="00D10A63"/>
    <w:rsid w:val="00D21630"/>
    <w:rsid w:val="00D2401C"/>
    <w:rsid w:val="00D34DC2"/>
    <w:rsid w:val="00D70886"/>
    <w:rsid w:val="00D71575"/>
    <w:rsid w:val="00D808E4"/>
    <w:rsid w:val="00DC1826"/>
    <w:rsid w:val="00DE0BB1"/>
    <w:rsid w:val="00DE474B"/>
    <w:rsid w:val="00E2067A"/>
    <w:rsid w:val="00E239A3"/>
    <w:rsid w:val="00E451C3"/>
    <w:rsid w:val="00EC0FC5"/>
    <w:rsid w:val="00EE3527"/>
    <w:rsid w:val="00F13D06"/>
    <w:rsid w:val="00F170A1"/>
    <w:rsid w:val="00F24FD6"/>
    <w:rsid w:val="00F949DE"/>
    <w:rsid w:val="00F95F95"/>
    <w:rsid w:val="00FA53F2"/>
    <w:rsid w:val="00FD3A91"/>
    <w:rsid w:val="00FD51A6"/>
    <w:rsid w:val="00FE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EA"/>
  </w:style>
  <w:style w:type="paragraph" w:styleId="2">
    <w:name w:val="heading 2"/>
    <w:basedOn w:val="a"/>
    <w:next w:val="a"/>
    <w:link w:val="20"/>
    <w:qFormat/>
    <w:rsid w:val="008314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31454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31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239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39A3"/>
    <w:rPr>
      <w:sz w:val="16"/>
      <w:szCs w:val="16"/>
    </w:rPr>
  </w:style>
  <w:style w:type="paragraph" w:customStyle="1" w:styleId="c0">
    <w:name w:val="c0"/>
    <w:basedOn w:val="a"/>
    <w:rsid w:val="00FE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ABD"/>
  </w:style>
  <w:style w:type="paragraph" w:customStyle="1" w:styleId="c3">
    <w:name w:val="c3"/>
    <w:basedOn w:val="a"/>
    <w:rsid w:val="0089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28D8"/>
  </w:style>
  <w:style w:type="character" w:customStyle="1" w:styleId="c10">
    <w:name w:val="c10"/>
    <w:basedOn w:val="a0"/>
    <w:rsid w:val="008928D8"/>
  </w:style>
  <w:style w:type="paragraph" w:styleId="a8">
    <w:name w:val="Balloon Text"/>
    <w:basedOn w:val="a"/>
    <w:link w:val="a9"/>
    <w:uiPriority w:val="99"/>
    <w:semiHidden/>
    <w:unhideWhenUsed/>
    <w:rsid w:val="0096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BF14-A8D6-4E61-A101-6E872C67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Наталия</cp:lastModifiedBy>
  <cp:revision>43</cp:revision>
  <cp:lastPrinted>2024-05-23T11:13:00Z</cp:lastPrinted>
  <dcterms:created xsi:type="dcterms:W3CDTF">2018-05-05T05:16:00Z</dcterms:created>
  <dcterms:modified xsi:type="dcterms:W3CDTF">2025-06-03T13:37:00Z</dcterms:modified>
</cp:coreProperties>
</file>