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50" w:rsidRPr="00E9147C" w:rsidRDefault="001F5FB4" w:rsidP="00C44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на ноябрь 2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4DE4" w:rsidRPr="00B26164" w:rsidRDefault="004F5CBA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56BA7" w:rsidRPr="00B26164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>МБДОУ д/с «Колокольчик»</w:t>
      </w:r>
    </w:p>
    <w:p w:rsidR="00C44DE4" w:rsidRPr="00B26164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7B1C3D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16723" w:rsidRPr="00B261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012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EA7DED" w:rsidRPr="00B261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012E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37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>учебного года</w:t>
      </w:r>
    </w:p>
    <w:p w:rsidR="00916723" w:rsidRPr="00B26164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336"/>
        <w:gridCol w:w="2268"/>
        <w:gridCol w:w="2742"/>
      </w:tblGrid>
      <w:tr w:rsidR="00916723" w:rsidRPr="00B26164" w:rsidTr="00C03F5A">
        <w:trPr>
          <w:jc w:val="center"/>
        </w:trPr>
        <w:tc>
          <w:tcPr>
            <w:tcW w:w="675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6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742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 МБДОУ д/с «Колокольчик»</w:t>
            </w:r>
          </w:p>
        </w:tc>
        <w:tc>
          <w:tcPr>
            <w:tcW w:w="2268" w:type="dxa"/>
          </w:tcPr>
          <w:p w:rsidR="00FC4FB1" w:rsidRPr="007958E9" w:rsidRDefault="00FC4FB1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7B1C3D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742" w:type="dxa"/>
          </w:tcPr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 Т.Ю.Рожкова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3D" w:rsidRPr="00B26164" w:rsidTr="00C03F5A">
        <w:trPr>
          <w:jc w:val="center"/>
        </w:trPr>
        <w:tc>
          <w:tcPr>
            <w:tcW w:w="675" w:type="dxa"/>
          </w:tcPr>
          <w:p w:rsidR="007B1C3D" w:rsidRPr="007958E9" w:rsidRDefault="007B1C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1C3D" w:rsidRPr="00153AD3" w:rsidRDefault="007B1C3D" w:rsidP="00AC67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 </w:t>
            </w:r>
          </w:p>
          <w:p w:rsidR="007B1C3D" w:rsidRPr="00153AD3" w:rsidRDefault="007B1C3D" w:rsidP="00AC67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>«Вместе мы - сила!»</w:t>
            </w:r>
          </w:p>
        </w:tc>
        <w:tc>
          <w:tcPr>
            <w:tcW w:w="2268" w:type="dxa"/>
          </w:tcPr>
          <w:p w:rsidR="007B1C3D" w:rsidRPr="00153AD3" w:rsidRDefault="007B1C3D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42" w:type="dxa"/>
          </w:tcPr>
          <w:p w:rsidR="007B1C3D" w:rsidRPr="007958E9" w:rsidRDefault="007B1C3D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B1C3D" w:rsidRPr="007958E9" w:rsidRDefault="007B1C3D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B1C3D" w:rsidRPr="007958E9" w:rsidRDefault="007B1C3D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1C3D" w:rsidRPr="007958E9" w:rsidRDefault="007B1C3D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B1C3D" w:rsidRPr="007958E9" w:rsidRDefault="007B1C3D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B1C3D" w:rsidRPr="007958E9" w:rsidRDefault="007B1C3D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B1C3D" w:rsidRPr="007958E9" w:rsidRDefault="007B1C3D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C0" w:rsidRPr="00B26164" w:rsidTr="00C03F5A">
        <w:trPr>
          <w:jc w:val="center"/>
        </w:trPr>
        <w:tc>
          <w:tcPr>
            <w:tcW w:w="675" w:type="dxa"/>
          </w:tcPr>
          <w:p w:rsidR="001661C0" w:rsidRPr="007958E9" w:rsidRDefault="001661C0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661C0" w:rsidRPr="001661C0" w:rsidRDefault="001661C0" w:rsidP="00AC67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61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ДЕТСКО-ВЗРОСЛЫЙ ПРОЕКТ </w:t>
            </w:r>
            <w:r w:rsidRPr="001661C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 РАННЕЙ ПРОФОРИЕНТАЦИИ</w:t>
            </w:r>
            <w:r w:rsidRPr="00166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 4-7 лет  «Кем быть?»</w:t>
            </w:r>
          </w:p>
        </w:tc>
        <w:tc>
          <w:tcPr>
            <w:tcW w:w="2268" w:type="dxa"/>
          </w:tcPr>
          <w:p w:rsidR="001661C0" w:rsidRDefault="001661C0" w:rsidP="00AC6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1661C0" w:rsidRPr="007958E9" w:rsidRDefault="001661C0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61C0" w:rsidRPr="007958E9" w:rsidRDefault="001661C0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1661C0" w:rsidRPr="007958E9" w:rsidRDefault="001661C0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1C0" w:rsidRPr="007958E9" w:rsidRDefault="001661C0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1661C0" w:rsidRPr="007958E9" w:rsidRDefault="001661C0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1661C0" w:rsidRPr="007958E9" w:rsidRDefault="001661C0" w:rsidP="00AC6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1C0" w:rsidRPr="007958E9" w:rsidRDefault="001661C0" w:rsidP="00AC6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1661C0" w:rsidRPr="007958E9" w:rsidRDefault="001661C0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1661C0" w:rsidRPr="00B26164" w:rsidTr="00C03F5A">
        <w:trPr>
          <w:jc w:val="center"/>
        </w:trPr>
        <w:tc>
          <w:tcPr>
            <w:tcW w:w="675" w:type="dxa"/>
          </w:tcPr>
          <w:p w:rsidR="001661C0" w:rsidRPr="007958E9" w:rsidRDefault="001661C0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661C0" w:rsidRPr="00BA7FD0" w:rsidRDefault="00BA7FD0" w:rsidP="00BA7F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ОТКРЫТЫЕ ПРОСМОТРЫ</w:t>
            </w:r>
            <w:r w:rsidRPr="00BA7FD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встреч по ОО «Познавательное развитие» </w:t>
            </w:r>
          </w:p>
        </w:tc>
        <w:tc>
          <w:tcPr>
            <w:tcW w:w="2268" w:type="dxa"/>
          </w:tcPr>
          <w:p w:rsidR="001661C0" w:rsidRDefault="001661C0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1661C0" w:rsidRPr="007958E9" w:rsidRDefault="001661C0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1C0" w:rsidRPr="007958E9" w:rsidRDefault="001661C0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1661C0" w:rsidRPr="00B26164" w:rsidTr="00C03F5A">
        <w:trPr>
          <w:jc w:val="center"/>
        </w:trPr>
        <w:tc>
          <w:tcPr>
            <w:tcW w:w="675" w:type="dxa"/>
          </w:tcPr>
          <w:p w:rsidR="001661C0" w:rsidRPr="007958E9" w:rsidRDefault="001661C0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661C0" w:rsidRDefault="001661C0" w:rsidP="007B1C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53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МЕТОДИЧЕСКИЙ ДЕНЬ</w:t>
            </w:r>
            <w:r w:rsidRPr="00153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61C0" w:rsidRPr="00153AD3" w:rsidRDefault="001661C0" w:rsidP="007B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>для педагогов ДОО Смоленского района Смоленской области</w:t>
            </w:r>
          </w:p>
          <w:p w:rsidR="001661C0" w:rsidRPr="007B1C3D" w:rsidRDefault="001661C0" w:rsidP="007B1C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C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«Формирование предпосылок финансовой грамотности у детей старшего дошкольного возраста в современных условиях образования»</w:t>
            </w:r>
          </w:p>
        </w:tc>
        <w:tc>
          <w:tcPr>
            <w:tcW w:w="2268" w:type="dxa"/>
          </w:tcPr>
          <w:p w:rsidR="001661C0" w:rsidRDefault="001661C0" w:rsidP="007B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742" w:type="dxa"/>
          </w:tcPr>
          <w:p w:rsidR="001661C0" w:rsidRPr="00153AD3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661C0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1661C0" w:rsidRPr="007958E9" w:rsidRDefault="001661C0" w:rsidP="007B1C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</w:tc>
      </w:tr>
      <w:tr w:rsidR="001661C0" w:rsidRPr="00B26164" w:rsidTr="00C03F5A">
        <w:trPr>
          <w:jc w:val="center"/>
        </w:trPr>
        <w:tc>
          <w:tcPr>
            <w:tcW w:w="675" w:type="dxa"/>
          </w:tcPr>
          <w:p w:rsidR="001661C0" w:rsidRPr="007958E9" w:rsidRDefault="001661C0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661C0" w:rsidRPr="007958E9" w:rsidRDefault="001661C0" w:rsidP="003101BF">
            <w:pPr>
              <w:rPr>
                <w:rFonts w:ascii="Times New Roman" w:hAnsi="Times New Roman"/>
                <w:sz w:val="24"/>
                <w:szCs w:val="24"/>
              </w:rPr>
            </w:pPr>
            <w:r w:rsidRPr="007958E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СЕМИНАР</w:t>
            </w:r>
            <w:r w:rsidR="00BA7F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-ПРЕЗЕНТАЦИЯ </w:t>
            </w:r>
            <w:r w:rsidRPr="007958E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ДЛЯ ПЕДАГОГОВ</w:t>
            </w:r>
            <w:r w:rsidRPr="007958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661C0" w:rsidRPr="007958E9" w:rsidRDefault="001661C0" w:rsidP="008556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/>
                <w:sz w:val="24"/>
                <w:szCs w:val="24"/>
              </w:rPr>
              <w:t>«</w:t>
            </w:r>
            <w:r w:rsidR="00855668">
              <w:rPr>
                <w:rFonts w:ascii="Times New Roman" w:hAnsi="Times New Roman"/>
                <w:sz w:val="24"/>
                <w:szCs w:val="24"/>
              </w:rPr>
              <w:t>Информационные уголки для родителей (законных представителей)»</w:t>
            </w:r>
          </w:p>
        </w:tc>
        <w:tc>
          <w:tcPr>
            <w:tcW w:w="2268" w:type="dxa"/>
          </w:tcPr>
          <w:p w:rsidR="001661C0" w:rsidRPr="007958E9" w:rsidRDefault="00BA7FD0" w:rsidP="00F5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742" w:type="dxa"/>
          </w:tcPr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Л.М.Фатеева,</w:t>
            </w:r>
          </w:p>
          <w:p w:rsidR="001661C0" w:rsidRPr="007958E9" w:rsidRDefault="00855668" w:rsidP="0085566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t>С.В.Колесникова</w:t>
            </w:r>
          </w:p>
        </w:tc>
      </w:tr>
      <w:tr w:rsidR="001661C0" w:rsidRPr="00B26164" w:rsidTr="00C03F5A">
        <w:trPr>
          <w:jc w:val="center"/>
        </w:trPr>
        <w:tc>
          <w:tcPr>
            <w:tcW w:w="675" w:type="dxa"/>
          </w:tcPr>
          <w:p w:rsidR="001661C0" w:rsidRPr="007958E9" w:rsidRDefault="001661C0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661C0" w:rsidRPr="007958E9" w:rsidRDefault="001661C0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 </w:t>
            </w:r>
          </w:p>
          <w:p w:rsidR="001661C0" w:rsidRPr="007958E9" w:rsidRDefault="001661C0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профилактике гриппа и ОРВИ</w:t>
            </w:r>
          </w:p>
        </w:tc>
        <w:tc>
          <w:tcPr>
            <w:tcW w:w="2268" w:type="dxa"/>
          </w:tcPr>
          <w:p w:rsidR="001661C0" w:rsidRPr="007958E9" w:rsidRDefault="001661C0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1661C0" w:rsidRPr="007958E9" w:rsidRDefault="001661C0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661C0" w:rsidRPr="007958E9" w:rsidRDefault="001661C0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 </w:t>
            </w:r>
          </w:p>
          <w:p w:rsidR="001661C0" w:rsidRPr="007958E9" w:rsidRDefault="001661C0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1C0" w:rsidRPr="007958E9" w:rsidRDefault="001661C0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Коллектив, родительская общественность  и воспитанники МБДОУ д/с «Колокольчик»</w:t>
            </w:r>
          </w:p>
        </w:tc>
      </w:tr>
      <w:tr w:rsidR="001661C0" w:rsidRPr="00B26164" w:rsidTr="00C03F5A">
        <w:trPr>
          <w:jc w:val="center"/>
        </w:trPr>
        <w:tc>
          <w:tcPr>
            <w:tcW w:w="675" w:type="dxa"/>
          </w:tcPr>
          <w:p w:rsidR="001661C0" w:rsidRPr="007958E9" w:rsidRDefault="001661C0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661C0" w:rsidRPr="00855668" w:rsidRDefault="001661C0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ВЫСТАВКИ ДЕТСКИХ РАБОТ ХУДОЖЕСТВЕННО-ПРОДУКТИВНОЙ НАПРАВЛЕННОСТИ</w:t>
            </w:r>
          </w:p>
          <w:p w:rsidR="00855668" w:rsidRPr="00855668" w:rsidRDefault="00855668" w:rsidP="00855668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«Мама-ангел на земле»</w:t>
            </w:r>
          </w:p>
          <w:p w:rsidR="001661C0" w:rsidRPr="007958E9" w:rsidRDefault="001661C0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661C0" w:rsidRPr="007958E9" w:rsidRDefault="001661C0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20-21 </w:t>
            </w:r>
            <w:r w:rsidR="0085566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742" w:type="dxa"/>
          </w:tcPr>
          <w:p w:rsidR="001661C0" w:rsidRPr="007958E9" w:rsidRDefault="001661C0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61C0" w:rsidRPr="007958E9" w:rsidRDefault="001661C0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1661C0" w:rsidRPr="007958E9" w:rsidRDefault="001661C0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1C0" w:rsidRPr="007958E9" w:rsidRDefault="001661C0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1661C0" w:rsidRPr="007958E9" w:rsidRDefault="001661C0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Ю.Н.Кузьменкова,</w:t>
            </w:r>
          </w:p>
          <w:p w:rsidR="001661C0" w:rsidRPr="007958E9" w:rsidRDefault="001661C0" w:rsidP="000B4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1C0" w:rsidRPr="007958E9" w:rsidRDefault="001661C0" w:rsidP="000B4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1661C0" w:rsidRPr="007958E9" w:rsidRDefault="001661C0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7958E9" w:rsidRDefault="00855668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посвященные ПРАЗДНОВАНИЮ 95-ЛЕТИЯ со дня образования Смоленского района</w:t>
            </w:r>
          </w:p>
        </w:tc>
        <w:tc>
          <w:tcPr>
            <w:tcW w:w="2268" w:type="dxa"/>
          </w:tcPr>
          <w:p w:rsidR="00855668" w:rsidRPr="007958E9" w:rsidRDefault="00855668" w:rsidP="00AC6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55668" w:rsidRPr="007958E9" w:rsidRDefault="00855668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 </w:t>
            </w:r>
          </w:p>
          <w:p w:rsidR="00855668" w:rsidRPr="007958E9" w:rsidRDefault="00855668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68" w:rsidRPr="007958E9" w:rsidRDefault="00855668" w:rsidP="00AC67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Коллектив, родительская общественность  и воспитанники МБДОУ д/с «Колокольчик»</w:t>
            </w:r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153AD3" w:rsidRDefault="00855668" w:rsidP="001661C0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ПРАЗДНИЧНЫЕ МЕРОПРИЯТИЯ, </w:t>
            </w: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>посвященные Дню Матери</w:t>
            </w:r>
          </w:p>
          <w:p w:rsidR="00855668" w:rsidRPr="00153AD3" w:rsidRDefault="00855668" w:rsidP="001661C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>«МАМА-АНГЕЛ НА ЗЕМЛЕ»</w:t>
            </w:r>
          </w:p>
          <w:p w:rsidR="00855668" w:rsidRPr="007958E9" w:rsidRDefault="00855668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855668" w:rsidRPr="007958E9" w:rsidRDefault="00855668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742" w:type="dxa"/>
          </w:tcPr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855668" w:rsidRPr="007958E9" w:rsidRDefault="00855668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855668" w:rsidRPr="007958E9" w:rsidRDefault="00855668" w:rsidP="00FC4FB1">
            <w:pPr>
              <w:tabs>
                <w:tab w:val="left" w:pos="1049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68" w:rsidRPr="007958E9" w:rsidRDefault="00855668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Л.М.Фатеева</w:t>
            </w:r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1661C0" w:rsidRDefault="00855668" w:rsidP="001661C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61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ПЕДАГОГИЧЕСКИЙ СОВЕТ</w:t>
            </w:r>
          </w:p>
          <w:p w:rsidR="00855668" w:rsidRPr="001661C0" w:rsidRDefault="00855668" w:rsidP="001661C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61C0">
              <w:rPr>
                <w:rFonts w:ascii="Times New Roman" w:hAnsi="Times New Roman"/>
                <w:b/>
                <w:sz w:val="24"/>
                <w:szCs w:val="24"/>
              </w:rPr>
              <w:t>«ПРОГРАММА ПРОСВЕЩЕНИЯ РОИТЕЛЕЙ: важные акценты и ожидаемые результаты »</w:t>
            </w:r>
          </w:p>
          <w:p w:rsidR="00855668" w:rsidRPr="001661C0" w:rsidRDefault="00855668" w:rsidP="001661C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1C0">
              <w:rPr>
                <w:rFonts w:ascii="Times New Roman" w:hAnsi="Times New Roman"/>
                <w:sz w:val="24"/>
                <w:szCs w:val="24"/>
              </w:rPr>
              <w:t>1.Нормативные основания и структура Программы просвещения родителей.</w:t>
            </w:r>
          </w:p>
          <w:p w:rsidR="00855668" w:rsidRPr="001661C0" w:rsidRDefault="00855668" w:rsidP="001661C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1C0">
              <w:rPr>
                <w:rFonts w:ascii="Times New Roman" w:hAnsi="Times New Roman"/>
                <w:sz w:val="24"/>
                <w:szCs w:val="24"/>
              </w:rPr>
              <w:t>2.Диагностика текущей ситуации: сильные стороны и зоны роста в партнерстве с родителями (законными представителями).</w:t>
            </w:r>
          </w:p>
          <w:p w:rsidR="00855668" w:rsidRPr="001661C0" w:rsidRDefault="00855668" w:rsidP="001661C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1C0">
              <w:rPr>
                <w:rFonts w:ascii="Times New Roman" w:hAnsi="Times New Roman"/>
                <w:sz w:val="24"/>
                <w:szCs w:val="24"/>
              </w:rPr>
              <w:t>3.Практические кейсы: эффективные формы взаимодействия с родителями (законными представителями).</w:t>
            </w:r>
          </w:p>
          <w:p w:rsidR="00855668" w:rsidRPr="001661C0" w:rsidRDefault="00855668" w:rsidP="001661C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1C0">
              <w:rPr>
                <w:rFonts w:ascii="Times New Roman" w:hAnsi="Times New Roman"/>
                <w:sz w:val="24"/>
                <w:szCs w:val="24"/>
              </w:rPr>
              <w:t>4.Анализ открытых родительских встреч.</w:t>
            </w:r>
          </w:p>
          <w:p w:rsidR="00855668" w:rsidRPr="001661C0" w:rsidRDefault="00855668" w:rsidP="001661C0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>5.Презентация родительских уголков.</w:t>
            </w:r>
          </w:p>
          <w:p w:rsidR="00855668" w:rsidRPr="007958E9" w:rsidRDefault="00855668" w:rsidP="001661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>6.Разное.</w:t>
            </w:r>
          </w:p>
        </w:tc>
        <w:tc>
          <w:tcPr>
            <w:tcW w:w="2268" w:type="dxa"/>
          </w:tcPr>
          <w:p w:rsidR="00855668" w:rsidRPr="007958E9" w:rsidRDefault="00855668" w:rsidP="0016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742" w:type="dxa"/>
          </w:tcPr>
          <w:p w:rsidR="00855668" w:rsidRPr="007958E9" w:rsidRDefault="00855668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 Т.Ю.Рожкова,</w:t>
            </w:r>
          </w:p>
          <w:p w:rsidR="00855668" w:rsidRPr="007958E9" w:rsidRDefault="00855668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Председатель ППЯ Н.Н.Кондрашова</w:t>
            </w:r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7958E9" w:rsidRDefault="00855668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ИНДИВИДУАЛЬНЫЕ КОНСУЛЬТАЦИИ для родителей </w:t>
            </w:r>
          </w:p>
          <w:p w:rsidR="00855668" w:rsidRPr="001661C0" w:rsidRDefault="00855668" w:rsidP="00B261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>по вопросам психолого-педагогического, социально-педагогического и логопедического сопровождения</w:t>
            </w:r>
          </w:p>
        </w:tc>
        <w:tc>
          <w:tcPr>
            <w:tcW w:w="2268" w:type="dxa"/>
          </w:tcPr>
          <w:p w:rsidR="00855668" w:rsidRDefault="00855668" w:rsidP="001661C0">
            <w:pPr>
              <w:jc w:val="center"/>
            </w:pPr>
            <w:r w:rsidRPr="00A351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55668" w:rsidRPr="007958E9" w:rsidRDefault="00855668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855668" w:rsidRPr="007958E9" w:rsidRDefault="00855668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68" w:rsidRPr="007958E9" w:rsidRDefault="00855668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Учитель-логопед С.В.Колесникова</w:t>
            </w:r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153AD3" w:rsidRDefault="00855668" w:rsidP="00AC67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МЕСЯЧНИК ПРОТИВ ЖЕСТОКОСТИ И НАСИЛИЯ В ОТНОШЕНИИ ДЕТЕЙ</w:t>
            </w:r>
          </w:p>
        </w:tc>
        <w:tc>
          <w:tcPr>
            <w:tcW w:w="2268" w:type="dxa"/>
          </w:tcPr>
          <w:p w:rsidR="00855668" w:rsidRPr="00153AD3" w:rsidRDefault="00855668" w:rsidP="00AC6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153AD3" w:rsidRDefault="00855668" w:rsidP="001661C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3AD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АКЦИ</w:t>
            </w:r>
            <w:r w:rsidRPr="00153A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855668" w:rsidRPr="00153AD3" w:rsidRDefault="00855668" w:rsidP="001661C0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3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«Вылечи книгу – сохрани лес!» </w:t>
            </w:r>
          </w:p>
          <w:p w:rsidR="00855668" w:rsidRPr="007958E9" w:rsidRDefault="00855668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855668" w:rsidRDefault="00855668" w:rsidP="001661C0">
            <w:pPr>
              <w:jc w:val="center"/>
            </w:pPr>
            <w:r w:rsidRPr="005B1E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7958E9" w:rsidRDefault="00855668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855668" w:rsidRDefault="00855668" w:rsidP="001661C0">
            <w:pPr>
              <w:jc w:val="center"/>
            </w:pPr>
            <w:r w:rsidRPr="005B1E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855668" w:rsidRPr="007958E9" w:rsidRDefault="00855668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855668" w:rsidRPr="007958E9" w:rsidRDefault="00855668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7958E9" w:rsidRDefault="00855668" w:rsidP="00845F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ОПЕРАТИВНЫЙ КОНТРОЛЬ:</w:t>
            </w:r>
          </w:p>
          <w:p w:rsidR="00855668" w:rsidRPr="007958E9" w:rsidRDefault="00855668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педагогов;</w:t>
            </w:r>
          </w:p>
          <w:p w:rsidR="00855668" w:rsidRPr="007958E9" w:rsidRDefault="00855668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дошкольников и качества поставляемой продукции;</w:t>
            </w:r>
          </w:p>
          <w:p w:rsidR="00855668" w:rsidRPr="007958E9" w:rsidRDefault="00855668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качество генеральных уборок помещений МБДОУ д/с «Колокольчик»;</w:t>
            </w:r>
          </w:p>
          <w:p w:rsidR="00855668" w:rsidRPr="007958E9" w:rsidRDefault="00855668" w:rsidP="001661C0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организации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 встреч</w:t>
            </w:r>
          </w:p>
        </w:tc>
        <w:tc>
          <w:tcPr>
            <w:tcW w:w="2268" w:type="dxa"/>
          </w:tcPr>
          <w:p w:rsidR="00855668" w:rsidRDefault="00855668" w:rsidP="001661C0">
            <w:pPr>
              <w:jc w:val="center"/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845F8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55668" w:rsidRPr="007958E9" w:rsidRDefault="00855668" w:rsidP="00845F8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855668" w:rsidRPr="007958E9" w:rsidRDefault="00855668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68" w:rsidRPr="007958E9" w:rsidRDefault="00855668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855668" w:rsidRPr="007958E9" w:rsidRDefault="00855668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Н.А.Троян</w:t>
            </w:r>
          </w:p>
        </w:tc>
      </w:tr>
      <w:tr w:rsidR="00855668" w:rsidRPr="00B26164" w:rsidTr="00C03F5A">
        <w:trPr>
          <w:jc w:val="center"/>
        </w:trPr>
        <w:tc>
          <w:tcPr>
            <w:tcW w:w="675" w:type="dxa"/>
          </w:tcPr>
          <w:p w:rsidR="00855668" w:rsidRPr="007958E9" w:rsidRDefault="00855668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55668" w:rsidRPr="007958E9" w:rsidRDefault="00855668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ОФИЦИАЛЬНОГО САЙТА МБДОУ Д/С «КОЛОКОЛЬЧИК»</w:t>
            </w:r>
          </w:p>
        </w:tc>
        <w:tc>
          <w:tcPr>
            <w:tcW w:w="2268" w:type="dxa"/>
          </w:tcPr>
          <w:p w:rsidR="00855668" w:rsidRDefault="00855668" w:rsidP="001661C0">
            <w:pPr>
              <w:jc w:val="center"/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2" w:type="dxa"/>
          </w:tcPr>
          <w:p w:rsidR="00855668" w:rsidRPr="007958E9" w:rsidRDefault="00855668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855668" w:rsidRPr="007958E9" w:rsidRDefault="00855668" w:rsidP="00D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Ю.Н.Кузьменкова </w:t>
            </w:r>
          </w:p>
        </w:tc>
      </w:tr>
    </w:tbl>
    <w:p w:rsidR="00E8007C" w:rsidRPr="00B26164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B26164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43154C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 xml:space="preserve">заведующий МБДОУ д/с «Колокольчик» </w:t>
      </w:r>
      <w:proofErr w:type="spellStart"/>
      <w:r w:rsidRPr="0043154C">
        <w:rPr>
          <w:rFonts w:ascii="Times New Roman" w:hAnsi="Times New Roman" w:cs="Times New Roman"/>
          <w:sz w:val="28"/>
          <w:szCs w:val="28"/>
        </w:rPr>
        <w:t>Т.Ю.Рожкова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>;</w:t>
      </w:r>
    </w:p>
    <w:p w:rsidR="0059748C" w:rsidRPr="0043154C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>воспитатели</w:t>
      </w:r>
      <w:r w:rsidR="00195589" w:rsidRPr="004315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Н.Н.Белякова</w:t>
      </w:r>
      <w:proofErr w:type="spellEnd"/>
      <w:r w:rsidR="00D07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Е.А.Горкунова</w:t>
      </w:r>
      <w:proofErr w:type="spellEnd"/>
      <w:r w:rsidR="00D07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54C">
        <w:rPr>
          <w:rFonts w:ascii="Times New Roman" w:hAnsi="Times New Roman" w:cs="Times New Roman"/>
          <w:sz w:val="28"/>
          <w:szCs w:val="28"/>
        </w:rPr>
        <w:t>Н.Н.Кондрашова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 w:rsidRPr="0043154C">
        <w:rPr>
          <w:rFonts w:ascii="Times New Roman" w:hAnsi="Times New Roman" w:cs="Times New Roman"/>
          <w:sz w:val="28"/>
          <w:szCs w:val="28"/>
        </w:rPr>
        <w:t>Ю.Н.Кузьменкова</w:t>
      </w:r>
      <w:proofErr w:type="spellEnd"/>
      <w:r w:rsidR="00195589" w:rsidRPr="00431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2E9">
        <w:rPr>
          <w:rFonts w:ascii="Times New Roman" w:hAnsi="Times New Roman" w:cs="Times New Roman"/>
          <w:sz w:val="28"/>
          <w:szCs w:val="28"/>
        </w:rPr>
        <w:t>Л.В.Лавренкова</w:t>
      </w:r>
      <w:proofErr w:type="spellEnd"/>
      <w:r w:rsidR="00701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М.Н.Смирнова</w:t>
      </w:r>
      <w:proofErr w:type="spellEnd"/>
      <w:r w:rsidR="000B4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BE6">
        <w:rPr>
          <w:rFonts w:ascii="Times New Roman" w:hAnsi="Times New Roman" w:cs="Times New Roman"/>
          <w:sz w:val="28"/>
          <w:szCs w:val="28"/>
        </w:rPr>
        <w:t>А.В.Цымбулова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>;</w:t>
      </w:r>
    </w:p>
    <w:p w:rsidR="00D07461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>музыкальный руководитель Л.М.Фатеева</w:t>
      </w:r>
      <w:r w:rsidR="00D07461">
        <w:rPr>
          <w:rFonts w:ascii="Times New Roman" w:hAnsi="Times New Roman" w:cs="Times New Roman"/>
          <w:sz w:val="28"/>
          <w:szCs w:val="28"/>
        </w:rPr>
        <w:t>;</w:t>
      </w:r>
    </w:p>
    <w:p w:rsidR="0059748C" w:rsidRPr="0043154C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С.В.Колесникова</w:t>
      </w:r>
      <w:r w:rsidR="0058783B" w:rsidRPr="0043154C">
        <w:rPr>
          <w:rFonts w:ascii="Times New Roman" w:hAnsi="Times New Roman" w:cs="Times New Roman"/>
          <w:sz w:val="28"/>
          <w:szCs w:val="28"/>
        </w:rPr>
        <w:t>.</w:t>
      </w:r>
    </w:p>
    <w:p w:rsidR="00666D94" w:rsidRPr="00B26164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B26164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7E3"/>
    <w:multiLevelType w:val="hybridMultilevel"/>
    <w:tmpl w:val="202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1EC"/>
    <w:multiLevelType w:val="hybridMultilevel"/>
    <w:tmpl w:val="6FE6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CBA"/>
    <w:rsid w:val="00016737"/>
    <w:rsid w:val="00021907"/>
    <w:rsid w:val="000666BF"/>
    <w:rsid w:val="00091350"/>
    <w:rsid w:val="000951A9"/>
    <w:rsid w:val="000B2EFA"/>
    <w:rsid w:val="000B4BE6"/>
    <w:rsid w:val="000E305B"/>
    <w:rsid w:val="000F5454"/>
    <w:rsid w:val="000F72F9"/>
    <w:rsid w:val="00162EFA"/>
    <w:rsid w:val="001661C0"/>
    <w:rsid w:val="001841AB"/>
    <w:rsid w:val="0019018C"/>
    <w:rsid w:val="00195589"/>
    <w:rsid w:val="001E6B16"/>
    <w:rsid w:val="001F4028"/>
    <w:rsid w:val="001F5FB4"/>
    <w:rsid w:val="0020692E"/>
    <w:rsid w:val="002149F2"/>
    <w:rsid w:val="00253A5D"/>
    <w:rsid w:val="00256BA7"/>
    <w:rsid w:val="00274DAF"/>
    <w:rsid w:val="002862C9"/>
    <w:rsid w:val="002C2657"/>
    <w:rsid w:val="002D1451"/>
    <w:rsid w:val="002E57EB"/>
    <w:rsid w:val="00326A3F"/>
    <w:rsid w:val="00334C9A"/>
    <w:rsid w:val="003626E3"/>
    <w:rsid w:val="003636B5"/>
    <w:rsid w:val="00364C16"/>
    <w:rsid w:val="00375B33"/>
    <w:rsid w:val="0043154C"/>
    <w:rsid w:val="00431B13"/>
    <w:rsid w:val="004513E6"/>
    <w:rsid w:val="00477F14"/>
    <w:rsid w:val="00485A9B"/>
    <w:rsid w:val="00486585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C6E41"/>
    <w:rsid w:val="005C7A3D"/>
    <w:rsid w:val="005E52FE"/>
    <w:rsid w:val="005F5FA1"/>
    <w:rsid w:val="00636780"/>
    <w:rsid w:val="0064488B"/>
    <w:rsid w:val="00666D94"/>
    <w:rsid w:val="006703BD"/>
    <w:rsid w:val="006877EC"/>
    <w:rsid w:val="006A5307"/>
    <w:rsid w:val="006E61FC"/>
    <w:rsid w:val="006F4F37"/>
    <w:rsid w:val="007012E9"/>
    <w:rsid w:val="007118CE"/>
    <w:rsid w:val="00714931"/>
    <w:rsid w:val="00717B72"/>
    <w:rsid w:val="007342FE"/>
    <w:rsid w:val="00756CBD"/>
    <w:rsid w:val="00783E3F"/>
    <w:rsid w:val="007958E9"/>
    <w:rsid w:val="00796B6A"/>
    <w:rsid w:val="007A0F90"/>
    <w:rsid w:val="007B1C3D"/>
    <w:rsid w:val="007C6EE3"/>
    <w:rsid w:val="00805E53"/>
    <w:rsid w:val="00845F81"/>
    <w:rsid w:val="00855668"/>
    <w:rsid w:val="008672E0"/>
    <w:rsid w:val="00887010"/>
    <w:rsid w:val="008A6994"/>
    <w:rsid w:val="008B1022"/>
    <w:rsid w:val="00916723"/>
    <w:rsid w:val="00927AB7"/>
    <w:rsid w:val="009567EC"/>
    <w:rsid w:val="0097551C"/>
    <w:rsid w:val="00977417"/>
    <w:rsid w:val="009779C7"/>
    <w:rsid w:val="009952E0"/>
    <w:rsid w:val="009A5B9F"/>
    <w:rsid w:val="009B1925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468A1"/>
    <w:rsid w:val="00A51A7C"/>
    <w:rsid w:val="00A828DF"/>
    <w:rsid w:val="00A84891"/>
    <w:rsid w:val="00AD64A8"/>
    <w:rsid w:val="00B26164"/>
    <w:rsid w:val="00B652E8"/>
    <w:rsid w:val="00BA7FD0"/>
    <w:rsid w:val="00BD042F"/>
    <w:rsid w:val="00BF1272"/>
    <w:rsid w:val="00C11573"/>
    <w:rsid w:val="00C12483"/>
    <w:rsid w:val="00C44DE4"/>
    <w:rsid w:val="00C6508F"/>
    <w:rsid w:val="00C820A1"/>
    <w:rsid w:val="00C85878"/>
    <w:rsid w:val="00CA1594"/>
    <w:rsid w:val="00CB3C81"/>
    <w:rsid w:val="00CD08C4"/>
    <w:rsid w:val="00CE0BE9"/>
    <w:rsid w:val="00CE31CF"/>
    <w:rsid w:val="00CF6327"/>
    <w:rsid w:val="00D07461"/>
    <w:rsid w:val="00D21630"/>
    <w:rsid w:val="00D2401C"/>
    <w:rsid w:val="00D3486D"/>
    <w:rsid w:val="00D35F36"/>
    <w:rsid w:val="00D43DF3"/>
    <w:rsid w:val="00D70886"/>
    <w:rsid w:val="00D808E4"/>
    <w:rsid w:val="00D85869"/>
    <w:rsid w:val="00DB3511"/>
    <w:rsid w:val="00DD1C77"/>
    <w:rsid w:val="00DF54BD"/>
    <w:rsid w:val="00E42079"/>
    <w:rsid w:val="00E8007C"/>
    <w:rsid w:val="00E9147C"/>
    <w:rsid w:val="00EA7DED"/>
    <w:rsid w:val="00EC4DDB"/>
    <w:rsid w:val="00EE7610"/>
    <w:rsid w:val="00F13B32"/>
    <w:rsid w:val="00F231E2"/>
    <w:rsid w:val="00F30724"/>
    <w:rsid w:val="00F57435"/>
    <w:rsid w:val="00F949DE"/>
    <w:rsid w:val="00FC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6">
    <w:name w:val="page number"/>
    <w:basedOn w:val="a0"/>
    <w:rsid w:val="00783E3F"/>
  </w:style>
  <w:style w:type="character" w:customStyle="1" w:styleId="a5">
    <w:name w:val="Абзац списка Знак"/>
    <w:link w:val="a4"/>
    <w:uiPriority w:val="34"/>
    <w:qFormat/>
    <w:locked/>
    <w:rsid w:val="001661C0"/>
  </w:style>
  <w:style w:type="paragraph" w:styleId="a7">
    <w:name w:val="Balloon Text"/>
    <w:basedOn w:val="a"/>
    <w:link w:val="a8"/>
    <w:uiPriority w:val="99"/>
    <w:semiHidden/>
    <w:unhideWhenUsed/>
    <w:rsid w:val="001F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Наталия</cp:lastModifiedBy>
  <cp:revision>54</cp:revision>
  <cp:lastPrinted>2025-10-31T09:21:00Z</cp:lastPrinted>
  <dcterms:created xsi:type="dcterms:W3CDTF">2018-05-05T05:16:00Z</dcterms:created>
  <dcterms:modified xsi:type="dcterms:W3CDTF">2026-03-09T17:11:00Z</dcterms:modified>
</cp:coreProperties>
</file>