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E9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32E06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32E06" w:rsidRPr="005970E9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</w:p>
    <w:p w:rsidR="00EB283F" w:rsidRPr="005970E9" w:rsidRDefault="00E32E06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ПЕДАГ</w:t>
      </w:r>
      <w:r w:rsidR="005970E9" w:rsidRPr="005970E9">
        <w:rPr>
          <w:rFonts w:ascii="Times New Roman" w:hAnsi="Times New Roman" w:cs="Times New Roman"/>
          <w:b/>
          <w:sz w:val="28"/>
          <w:szCs w:val="28"/>
        </w:rPr>
        <w:t>ИЧЕСКИ</w:t>
      </w:r>
      <w:r w:rsidR="005C4C38">
        <w:rPr>
          <w:rFonts w:ascii="Times New Roman" w:hAnsi="Times New Roman" w:cs="Times New Roman"/>
          <w:b/>
          <w:sz w:val="28"/>
          <w:szCs w:val="28"/>
        </w:rPr>
        <w:t>Х</w:t>
      </w:r>
      <w:r w:rsidR="005970E9" w:rsidRPr="005970E9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5C4C38">
        <w:rPr>
          <w:rFonts w:ascii="Times New Roman" w:hAnsi="Times New Roman" w:cs="Times New Roman"/>
          <w:b/>
          <w:sz w:val="28"/>
          <w:szCs w:val="28"/>
        </w:rPr>
        <w:t>ОВ</w:t>
      </w:r>
      <w:r w:rsidRPr="005970E9">
        <w:rPr>
          <w:rFonts w:ascii="Times New Roman" w:hAnsi="Times New Roman" w:cs="Times New Roman"/>
          <w:b/>
          <w:sz w:val="28"/>
          <w:szCs w:val="28"/>
        </w:rPr>
        <w:t xml:space="preserve"> МБДОУ д/с «КОЛОКОЛЬЧИК»</w:t>
      </w:r>
    </w:p>
    <w:p w:rsidR="005970E9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ПО ДОПОЛНИТЕЛЬНЫМ ПРОФЕССИОНАЛЬНЫМ ПРОГРАММАМ И ПРОГРАММАМ ПРОФЕССИОНАЛЬНОЙ ПЕРЕПОДГОТОВКИ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276"/>
        <w:gridCol w:w="1418"/>
        <w:gridCol w:w="2693"/>
        <w:gridCol w:w="3260"/>
        <w:gridCol w:w="2410"/>
        <w:gridCol w:w="2410"/>
        <w:gridCol w:w="2410"/>
      </w:tblGrid>
      <w:tr w:rsidR="0079200A" w:rsidRPr="00007D40" w:rsidTr="002752E4">
        <w:tc>
          <w:tcPr>
            <w:tcW w:w="1276" w:type="dxa"/>
            <w:vMerge w:val="restart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183" w:type="dxa"/>
            <w:gridSpan w:val="5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Сроки повышения квалификации</w:t>
            </w:r>
          </w:p>
        </w:tc>
      </w:tr>
      <w:tr w:rsidR="0079200A" w:rsidRPr="00007D40" w:rsidTr="0079200A">
        <w:tc>
          <w:tcPr>
            <w:tcW w:w="1276" w:type="dxa"/>
            <w:vMerge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200A" w:rsidRPr="00007D40" w:rsidRDefault="0079200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260" w:type="dxa"/>
          </w:tcPr>
          <w:p w:rsidR="0079200A" w:rsidRPr="00007D40" w:rsidRDefault="0079200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410" w:type="dxa"/>
          </w:tcPr>
          <w:p w:rsidR="0079200A" w:rsidRDefault="0079200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10" w:type="dxa"/>
          </w:tcPr>
          <w:p w:rsidR="0079200A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:rsidR="0079200A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Рожкова Татьяна Юрьевна</w:t>
            </w:r>
          </w:p>
        </w:tc>
        <w:tc>
          <w:tcPr>
            <w:tcW w:w="1418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27.11.2020г. - П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в ГАУ ДПО СОИРО «Менеджмент организации дошкольного образования» (250ч., диплом);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образовательных организациях» (16 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16.11.2020-20.11.2020 – повышение квалификации в ФГОБУ </w:t>
            </w:r>
            <w:proofErr w:type="gram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 по программе «Управление в условиях цифровой экономики» (удостоверение, 18 часов)</w:t>
            </w:r>
          </w:p>
        </w:tc>
        <w:tc>
          <w:tcPr>
            <w:tcW w:w="3260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11.05.2022-20.05.2022-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пожарной безопасности на объектах защиты» (28ч., удостоверение)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200A" w:rsidRDefault="0079200A" w:rsidP="005970E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(удостоверение, 72ч.) </w:t>
            </w:r>
          </w:p>
          <w:p w:rsidR="0079200A" w:rsidRDefault="0079200A" w:rsidP="005970E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970E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07.02.2024-23.02.2024 -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в образовательных организациях» (удостоверение, 40ч.) </w:t>
            </w: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07.02.2024-16.02.2024 -  </w:t>
            </w:r>
            <w:r w:rsidR="002D4DED"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должностных лиц и специалистов по гражданской обороне и защите населения и территорий от чрезвычайных ситуаций»  (удостоверение, 36ч.)</w:t>
            </w: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ED" w:rsidRPr="002D4DED" w:rsidRDefault="002D4DED" w:rsidP="002D4DE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29.01.2024-22.03.2024 -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«Контрактная система в сфере закупок товаров, работ и услуг для обеспечения государственных и муниципальных нужд» (удостоверение, 108ч.)</w:t>
            </w: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Белякова Наталья Николаевна</w:t>
            </w:r>
          </w:p>
        </w:tc>
        <w:tc>
          <w:tcPr>
            <w:tcW w:w="1418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дошкольного возраста с ОВЗ в условиях реализации ФГОС ДО»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образовательных организациях» (16 ч., удостоверение);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» 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200A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5.08.12.2020-16.12.2020 повышение квалификации в ООО СП «СОДРУЖЕСТВО» по программе «Развитие речи детей дошкольного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русском языке как родном и на русском языке как неродном» (42 часа, удостоверение)</w:t>
            </w:r>
          </w:p>
        </w:tc>
        <w:tc>
          <w:tcPr>
            <w:tcW w:w="3260" w:type="dxa"/>
          </w:tcPr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79200A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07.11.2023-18.12.2023 - - повышение квалификации в АНО ДПО «Институт образовательных технологий»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 «Организация Галереи в образовательной организации для решения задач художественно-эстетического и познавательного развития детей на основе интегрированного подхода» (удостоверение, 72 ч.)</w:t>
            </w:r>
          </w:p>
        </w:tc>
        <w:tc>
          <w:tcPr>
            <w:tcW w:w="2410" w:type="dxa"/>
          </w:tcPr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07.02.2024-23.02.2024 -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в образовательных организациях» (удостоверение, 40ч.) </w:t>
            </w: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07.02.2024-16.02.2024 - 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должностных лиц и специалистов по гражданской обороне и защите населения и территорий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ситуаций»  (удостоверение, 36ч.)</w:t>
            </w: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07.02.2024-16.02.2024 - 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«Обеспечение пожарной безопасности на объектах защиты»  (удостоверение, 28ч.)</w:t>
            </w: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9D" w:rsidRDefault="0048509D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08.07.2024-12.07.2024 – образовательный курс «Годовое планирование в ДОО как инструмент эффективной организации образовательного процесса» (диплом, 36 ч.)</w:t>
            </w:r>
          </w:p>
          <w:p w:rsidR="0048509D" w:rsidRDefault="0048509D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02.09-06.09.2024г.- образовательный курс «Первая помощь в образовательной организации»  (диплом, 36 ч.)</w:t>
            </w:r>
          </w:p>
          <w:p w:rsidR="0048509D" w:rsidRDefault="0048509D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4A0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Горкунова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79200A" w:rsidRPr="004A079E" w:rsidRDefault="0079200A" w:rsidP="0052521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01.11.2021-07.12.2021 – профессиональная переподготовка по программе «Воспитание и педагогическая деятельность в дошкольном образовательном учреждении (ДОУ)», квалификация «Воспитатель дошкольного образовательного учреждения (ДОУ)» (диплом, 288ч.)</w:t>
            </w:r>
          </w:p>
        </w:tc>
        <w:tc>
          <w:tcPr>
            <w:tcW w:w="2410" w:type="dxa"/>
          </w:tcPr>
          <w:p w:rsidR="0079200A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1.21.11.2022-26.11.2022 -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79200A" w:rsidRDefault="0079200A" w:rsidP="001A0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  <w:tc>
          <w:tcPr>
            <w:tcW w:w="2410" w:type="dxa"/>
          </w:tcPr>
          <w:p w:rsidR="0079200A" w:rsidRDefault="002D4DED" w:rsidP="002D4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10.02.2024-17.03.2024 – профессиональная переподготовка по программе: «Дополнительное образование детей и взрослых» (диплом, 288ч.)</w:t>
            </w: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Кондрашова Наталья Николаевна</w:t>
            </w:r>
          </w:p>
        </w:tc>
        <w:tc>
          <w:tcPr>
            <w:tcW w:w="1418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дошкольного возраста с ОВЗ в условиях реализации ФГОС ДО»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 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образовательных организациях» (16 ч., удостоверение);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» 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08.12.2020-16.12.2020 повышение квалификации в ООО СП «СОДРУЖЕСТВО» по программе «Развитие речи детей дошкольного возраста на русском языке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родном и на русском языке как неродном» (42 часа, удостоверение)</w:t>
            </w:r>
          </w:p>
        </w:tc>
        <w:tc>
          <w:tcPr>
            <w:tcW w:w="326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15.11.2021-20.11.2021 – повышение квалификации в ФГБОУ ВО СГМИ по программе «Оказание первой помощи» (36ч., удостоверение);</w:t>
            </w:r>
          </w:p>
          <w:p w:rsidR="0079200A" w:rsidRPr="005E7792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2022г. – 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 России» по вопросам развития и воспитания дошкольников» (сертификат, 36 ч.);</w:t>
            </w:r>
          </w:p>
          <w:p w:rsidR="0079200A" w:rsidRDefault="0079200A" w:rsidP="00605A5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26.09.2022 - повышение квалификации по дополнительной профессиональной программе «Содержание и технологии работы педагога по организации участия детей в безопасности дорожном движении и вовлечение их в деятельности отрядов юных инспекторов движения» (ФГБУК «ВЦХТ»; удостоверение, 72ч.) </w:t>
            </w:r>
          </w:p>
        </w:tc>
        <w:tc>
          <w:tcPr>
            <w:tcW w:w="2410" w:type="dxa"/>
          </w:tcPr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  <w:tc>
          <w:tcPr>
            <w:tcW w:w="2410" w:type="dxa"/>
          </w:tcPr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07.02.2024-16.02.2024 - 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должностных лиц и специалистов по гражданской обороне и защите населения и территорий от чрезвычайных ситуаций»  (удостоверение, 36ч.)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07.02.2024-16.02.2024 - 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«Обеспечение пожарной безопасности на объектах защиты»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(удостоверение, 28ч.)</w:t>
            </w:r>
          </w:p>
          <w:p w:rsidR="0048509D" w:rsidRDefault="0048509D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08.07.2024-12.07.2024 – образовательный курс «Годовое планирование в ДОО как инструмент эффективной организации образовательного процесса» (диплом, 36 ч.)</w:t>
            </w: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02.09-06.09.2024г.- образовательный курс «Первая помощь в образовательной организации»  (диплом, 36 ч.)</w:t>
            </w:r>
          </w:p>
          <w:p w:rsidR="0048509D" w:rsidRDefault="0048509D" w:rsidP="0079200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46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Кузьменкова (Чебан)</w:t>
            </w:r>
          </w:p>
          <w:p w:rsidR="0079200A" w:rsidRPr="00007D40" w:rsidRDefault="0079200A" w:rsidP="0046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418" w:type="dxa"/>
          </w:tcPr>
          <w:p w:rsidR="0079200A" w:rsidRPr="00007D40" w:rsidRDefault="0079200A" w:rsidP="00463928">
            <w:pPr>
              <w:rPr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2.20.02.2020-24.01.2020 – 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организациях» 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(16 ч., удостоверение);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08.12.2020-16.12.2020 повышение квалификации в ООО СП «СОДРУЖЕСТВО» по программе «Развитие речи детей дошкольного возраста на русском языке как родном и на русском языке как неродном» (42 часа, удостоверение)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16.12.2020-14.05.2021 – профессиональная переподготовка в отделении дополнительного образования Общества с ограниченной ответственности «Центр непрерывного образования и инноваций» (г. Санкт-Петербург) по программе «Дошкольная педагогика и психология: воспитатель дошкольной образовательной организации», квалификация «Воспитатель дошкольной образовательной организации» (диплом о переподготовке, 560ч.);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2021г. – образовательный курс «Актуальные вопросы проектирования и осуществления образовательного процесса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онлайн-режимев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ФГОС» (диплом, 16ч.)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 России» по вопросам развития и воспитания дошкольников» (сертификат, 36 ч.)</w:t>
            </w:r>
          </w:p>
        </w:tc>
        <w:tc>
          <w:tcPr>
            <w:tcW w:w="2410" w:type="dxa"/>
          </w:tcPr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07.11.2023-18.12.2023 - - повышение квалификации в АНО ДПО «Институт образовательных технологий» по дополнительной профессиональной программе «Организация Галереи в образовательной организации для решения задач художественно-эстетического и познавательного развития детей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интегрированного подхода» (удостоверение, 72 ч.)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08.07.2024-12.07.2024 – образовательный курс «Годовое планирование в ДОО как инструмент эффективной организации образовательного процесса» (диплом, 36 ч.)</w:t>
            </w: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02.09-06.09.2024г.- образовательный курс «Первая помощь в образовательной организации»  (диплом, 36 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Смирнова Марина Николаевна</w:t>
            </w:r>
          </w:p>
        </w:tc>
        <w:tc>
          <w:tcPr>
            <w:tcW w:w="1418" w:type="dxa"/>
          </w:tcPr>
          <w:p w:rsidR="0079200A" w:rsidRDefault="0079200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79200A" w:rsidRPr="00007D40" w:rsidRDefault="0079200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22.07.2023-09.08.2023 – повышение квалификации по программе «Внедрение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образования» (удостоверение, 72 ч.)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A647E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18.10.2023 – обучающий курс по программе «Есть контакт! Работа педагога с современными родителями как обязательное требования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(сертификат АНО «СПб ЦДПО» 16ч.)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20.10.2023-15.10.2023 – повышение квалификации по программе «Оказание первой помощи в образовательной организации» </w:t>
            </w:r>
          </w:p>
          <w:p w:rsidR="0079200A" w:rsidRDefault="0079200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(удостоверение, 72 ч.)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79200A" w:rsidRDefault="0079200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10.10.2023-13.12.2023 – профессиональная переподготовка 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«Педагогика дополнительного образования детей и взрослых» (диплом о профессиональной переподготовке, 300ч.)</w:t>
            </w:r>
          </w:p>
          <w:p w:rsidR="0079200A" w:rsidRDefault="0079200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941313" w:rsidRDefault="0079200A" w:rsidP="00A647E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– образовательный курс форума «Педагоги России: инновации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образовании» на тему «Деятельность наставника в рамках реализации программы воспитания в соответствии с Федеральной образовательной программой» (диплом,  36 ч.)</w:t>
            </w:r>
          </w:p>
        </w:tc>
        <w:tc>
          <w:tcPr>
            <w:tcW w:w="2410" w:type="dxa"/>
          </w:tcPr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02.09-06.09.2024г.- образовательный курс «Первая помощь в образовательной организации»  (диплом, 36 ч.)</w:t>
            </w:r>
          </w:p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Фатеева Людмила Михайловна</w:t>
            </w:r>
          </w:p>
        </w:tc>
        <w:tc>
          <w:tcPr>
            <w:tcW w:w="1418" w:type="dxa"/>
          </w:tcPr>
          <w:p w:rsidR="0079200A" w:rsidRPr="00007D40" w:rsidRDefault="0079200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1.20.01.2020-24.01.2020 –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организациях» 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(16 ч., удостоверение);</w:t>
            </w:r>
          </w:p>
          <w:p w:rsidR="0079200A" w:rsidRPr="00007D40" w:rsidRDefault="0079200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14429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014429">
              <w:rPr>
                <w:rFonts w:ascii="Times New Roman" w:hAnsi="Times New Roman" w:cs="Times New Roman"/>
                <w:sz w:val="20"/>
                <w:szCs w:val="20"/>
              </w:rPr>
              <w:t xml:space="preserve">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</w:t>
            </w: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9">
              <w:rPr>
                <w:rFonts w:ascii="Times New Roman" w:hAnsi="Times New Roman" w:cs="Times New Roman"/>
                <w:sz w:val="20"/>
                <w:szCs w:val="20"/>
              </w:rPr>
              <w:t>(24 ч., удостоверение)</w:t>
            </w:r>
          </w:p>
        </w:tc>
        <w:tc>
          <w:tcPr>
            <w:tcW w:w="3260" w:type="dxa"/>
          </w:tcPr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9200A" w:rsidRDefault="0079200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  <w:tc>
          <w:tcPr>
            <w:tcW w:w="2410" w:type="dxa"/>
          </w:tcPr>
          <w:p w:rsidR="0079200A" w:rsidRPr="002D4DED" w:rsidRDefault="002D4DED" w:rsidP="002D4DE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D4DED">
              <w:rPr>
                <w:rFonts w:ascii="Times New Roman" w:hAnsi="Times New Roman" w:cs="Times New Roman"/>
                <w:sz w:val="20"/>
                <w:szCs w:val="20"/>
              </w:rPr>
              <w:t xml:space="preserve">03.06. 2024 -27.06. 2024 года - повышение квалификации на курсах повышения квалификации в ГАУ ДПО СОИРО по программе «Реализация задач музыкального воспитания дошкольников в соответствии с ФОП </w:t>
            </w:r>
            <w:proofErr w:type="gramStart"/>
            <w:r w:rsidRPr="002D4DE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D4DE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4DED">
              <w:rPr>
                <w:rFonts w:ascii="Times New Roman" w:hAnsi="Times New Roman" w:cs="Times New Roman"/>
                <w:sz w:val="20"/>
                <w:szCs w:val="20"/>
              </w:rPr>
              <w:t>108 часов)</w:t>
            </w:r>
          </w:p>
        </w:tc>
      </w:tr>
      <w:tr w:rsidR="0079200A" w:rsidRPr="00007D40" w:rsidTr="0079200A">
        <w:tc>
          <w:tcPr>
            <w:tcW w:w="1276" w:type="dxa"/>
          </w:tcPr>
          <w:p w:rsidR="0079200A" w:rsidRPr="00007D40" w:rsidRDefault="0079200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Колесникова Светлана Витальевна</w:t>
            </w:r>
          </w:p>
        </w:tc>
        <w:tc>
          <w:tcPr>
            <w:tcW w:w="1418" w:type="dxa"/>
          </w:tcPr>
          <w:p w:rsidR="0079200A" w:rsidRPr="00007D40" w:rsidRDefault="0079200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693" w:type="dxa"/>
          </w:tcPr>
          <w:p w:rsidR="0079200A" w:rsidRPr="00007D40" w:rsidRDefault="0079200A" w:rsidP="0052521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10.02.2021-02.03.2021 -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«Обучающиеся с ОВЗ: особенности организации учебной деятельности в соответствии с ФГОС» (72ч., удостоверение);</w:t>
            </w:r>
          </w:p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Pr="00007D40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08.09.2021-09.09.2021 -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(16ч., удостоверение).</w:t>
            </w:r>
          </w:p>
        </w:tc>
        <w:tc>
          <w:tcPr>
            <w:tcW w:w="2410" w:type="dxa"/>
          </w:tcPr>
          <w:p w:rsidR="0079200A" w:rsidRDefault="0079200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14.09.2022-30.11.2022- профессиональная переподготовка в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«Смоленский государственный университет спорта» по программе «Адаптивная физическая культура: физкультурно-оздоровительные мероприятия и спортивно-массовая работа» (инструктор по адаптивной физической культуре) (диплом о профессиональной переподготовке, 300 часов).</w:t>
            </w:r>
          </w:p>
        </w:tc>
        <w:tc>
          <w:tcPr>
            <w:tcW w:w="2410" w:type="dxa"/>
          </w:tcPr>
          <w:p w:rsidR="0079200A" w:rsidRDefault="0079200A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79200A" w:rsidRDefault="0079200A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0A" w:rsidRDefault="0079200A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«ЦНОИ» (г. Санкт-Петербург) - КПК-120.5 «Содержание,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  <w:tc>
          <w:tcPr>
            <w:tcW w:w="2410" w:type="dxa"/>
          </w:tcPr>
          <w:p w:rsidR="0048509D" w:rsidRDefault="0048509D" w:rsidP="0048509D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02.09-06.09.2024г.- образовательный курс «Первая помощь в образовательной организации»  (диплом, 36 ч.)</w:t>
            </w:r>
          </w:p>
          <w:p w:rsidR="0079200A" w:rsidRDefault="0079200A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E06" w:rsidRPr="00007D40" w:rsidRDefault="00E32E06" w:rsidP="00E32E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32E06" w:rsidRPr="00007D40" w:rsidSect="00EA0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59"/>
    <w:multiLevelType w:val="hybridMultilevel"/>
    <w:tmpl w:val="40BA8728"/>
    <w:lvl w:ilvl="0" w:tplc="7424FF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B5D1E0D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484"/>
    <w:multiLevelType w:val="hybridMultilevel"/>
    <w:tmpl w:val="C4E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AC9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7B44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122D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776"/>
    <w:multiLevelType w:val="hybridMultilevel"/>
    <w:tmpl w:val="CFD23B00"/>
    <w:lvl w:ilvl="0" w:tplc="7020D3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F517A36"/>
    <w:multiLevelType w:val="hybridMultilevel"/>
    <w:tmpl w:val="4CD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642"/>
    <w:multiLevelType w:val="hybridMultilevel"/>
    <w:tmpl w:val="3BFE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5D"/>
    <w:rsid w:val="00006A88"/>
    <w:rsid w:val="00007D40"/>
    <w:rsid w:val="00014429"/>
    <w:rsid w:val="000357EB"/>
    <w:rsid w:val="000507F2"/>
    <w:rsid w:val="000B2FF6"/>
    <w:rsid w:val="000C22FC"/>
    <w:rsid w:val="000D1139"/>
    <w:rsid w:val="00116FFD"/>
    <w:rsid w:val="001609CC"/>
    <w:rsid w:val="001A0054"/>
    <w:rsid w:val="001E2BD2"/>
    <w:rsid w:val="0021636E"/>
    <w:rsid w:val="00237806"/>
    <w:rsid w:val="00240277"/>
    <w:rsid w:val="00255DEF"/>
    <w:rsid w:val="0026368F"/>
    <w:rsid w:val="00280174"/>
    <w:rsid w:val="002C2531"/>
    <w:rsid w:val="002C44BA"/>
    <w:rsid w:val="002D114D"/>
    <w:rsid w:val="002D4DED"/>
    <w:rsid w:val="002F48E8"/>
    <w:rsid w:val="00352779"/>
    <w:rsid w:val="003638FA"/>
    <w:rsid w:val="00363A6C"/>
    <w:rsid w:val="00384B76"/>
    <w:rsid w:val="00390CED"/>
    <w:rsid w:val="003C5A02"/>
    <w:rsid w:val="0040170C"/>
    <w:rsid w:val="004126DA"/>
    <w:rsid w:val="00416097"/>
    <w:rsid w:val="00445F17"/>
    <w:rsid w:val="00472392"/>
    <w:rsid w:val="004823CE"/>
    <w:rsid w:val="0048509D"/>
    <w:rsid w:val="004A079E"/>
    <w:rsid w:val="004B21CE"/>
    <w:rsid w:val="004E64EF"/>
    <w:rsid w:val="004F1637"/>
    <w:rsid w:val="0051382A"/>
    <w:rsid w:val="00522EF0"/>
    <w:rsid w:val="00545A78"/>
    <w:rsid w:val="005527A1"/>
    <w:rsid w:val="005551DB"/>
    <w:rsid w:val="00574C87"/>
    <w:rsid w:val="005970E9"/>
    <w:rsid w:val="00597775"/>
    <w:rsid w:val="005A040E"/>
    <w:rsid w:val="005C4C38"/>
    <w:rsid w:val="005E44B2"/>
    <w:rsid w:val="005E589D"/>
    <w:rsid w:val="005E7792"/>
    <w:rsid w:val="005F3111"/>
    <w:rsid w:val="00605A5A"/>
    <w:rsid w:val="00695449"/>
    <w:rsid w:val="006A30D6"/>
    <w:rsid w:val="006B664B"/>
    <w:rsid w:val="006D5DBA"/>
    <w:rsid w:val="006E6D0F"/>
    <w:rsid w:val="006F4722"/>
    <w:rsid w:val="0071499A"/>
    <w:rsid w:val="00726CD1"/>
    <w:rsid w:val="007636EA"/>
    <w:rsid w:val="0079200A"/>
    <w:rsid w:val="0082497B"/>
    <w:rsid w:val="00840C7E"/>
    <w:rsid w:val="008434C2"/>
    <w:rsid w:val="00874DF0"/>
    <w:rsid w:val="008806FF"/>
    <w:rsid w:val="00887AB2"/>
    <w:rsid w:val="008C5257"/>
    <w:rsid w:val="008C678A"/>
    <w:rsid w:val="008E151D"/>
    <w:rsid w:val="00917CBC"/>
    <w:rsid w:val="00941313"/>
    <w:rsid w:val="009649BE"/>
    <w:rsid w:val="00981BC4"/>
    <w:rsid w:val="009A3E7C"/>
    <w:rsid w:val="009A79F3"/>
    <w:rsid w:val="009C0144"/>
    <w:rsid w:val="009E4893"/>
    <w:rsid w:val="00A16ED0"/>
    <w:rsid w:val="00A647EA"/>
    <w:rsid w:val="00A741D6"/>
    <w:rsid w:val="00AB0FF8"/>
    <w:rsid w:val="00AD1139"/>
    <w:rsid w:val="00AF2318"/>
    <w:rsid w:val="00B227B1"/>
    <w:rsid w:val="00B66CD7"/>
    <w:rsid w:val="00B91709"/>
    <w:rsid w:val="00B9445D"/>
    <w:rsid w:val="00BD1990"/>
    <w:rsid w:val="00C059E0"/>
    <w:rsid w:val="00C51C59"/>
    <w:rsid w:val="00C70E59"/>
    <w:rsid w:val="00C83CF7"/>
    <w:rsid w:val="00C8720A"/>
    <w:rsid w:val="00C87E71"/>
    <w:rsid w:val="00CE14CE"/>
    <w:rsid w:val="00D31DF1"/>
    <w:rsid w:val="00D51E0C"/>
    <w:rsid w:val="00D5281B"/>
    <w:rsid w:val="00D54C0D"/>
    <w:rsid w:val="00D564C0"/>
    <w:rsid w:val="00D70767"/>
    <w:rsid w:val="00D723C5"/>
    <w:rsid w:val="00D9769E"/>
    <w:rsid w:val="00DB70A6"/>
    <w:rsid w:val="00DE4858"/>
    <w:rsid w:val="00E1618D"/>
    <w:rsid w:val="00E32E06"/>
    <w:rsid w:val="00E807E2"/>
    <w:rsid w:val="00EA0E6F"/>
    <w:rsid w:val="00EA166C"/>
    <w:rsid w:val="00EB283F"/>
    <w:rsid w:val="00FB0165"/>
    <w:rsid w:val="00FD355F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9378-0BD5-471F-9E50-3709DDEF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Колокольчик</cp:lastModifiedBy>
  <cp:revision>86</cp:revision>
  <cp:lastPrinted>2022-12-01T08:19:00Z</cp:lastPrinted>
  <dcterms:created xsi:type="dcterms:W3CDTF">2019-01-02T15:06:00Z</dcterms:created>
  <dcterms:modified xsi:type="dcterms:W3CDTF">2024-10-07T06:41:00Z</dcterms:modified>
</cp:coreProperties>
</file>