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A6" w:rsidRPr="008D41F6" w:rsidRDefault="00F572A6" w:rsidP="00F572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1F6">
        <w:rPr>
          <w:rFonts w:ascii="Times New Roman" w:hAnsi="Times New Roman"/>
          <w:b/>
          <w:bCs/>
          <w:sz w:val="28"/>
          <w:szCs w:val="28"/>
        </w:rPr>
        <w:t xml:space="preserve">Информация об участие педагогов МБДОУ </w:t>
      </w:r>
      <w:proofErr w:type="spellStart"/>
      <w:r w:rsidRPr="008D41F6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8D41F6">
        <w:rPr>
          <w:rFonts w:ascii="Times New Roman" w:hAnsi="Times New Roman"/>
          <w:b/>
          <w:bCs/>
          <w:sz w:val="28"/>
          <w:szCs w:val="28"/>
        </w:rPr>
        <w:t>/с «Колокольчик» в конкурсах педагогического мастерства в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D41F6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D41F6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560"/>
        <w:gridCol w:w="1417"/>
        <w:gridCol w:w="1979"/>
        <w:gridCol w:w="2841"/>
        <w:gridCol w:w="2551"/>
      </w:tblGrid>
      <w:tr w:rsidR="00F572A6" w:rsidRPr="005420DC" w:rsidTr="00F33DD0">
        <w:trPr>
          <w:trHeight w:val="562"/>
        </w:trPr>
        <w:tc>
          <w:tcPr>
            <w:tcW w:w="1560" w:type="dxa"/>
          </w:tcPr>
          <w:p w:rsidR="00F572A6" w:rsidRDefault="00F572A6" w:rsidP="00F33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0D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F572A6" w:rsidRPr="005420DC" w:rsidRDefault="00F572A6" w:rsidP="00F33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417" w:type="dxa"/>
          </w:tcPr>
          <w:p w:rsidR="00F572A6" w:rsidRPr="005420DC" w:rsidRDefault="00F572A6" w:rsidP="00F33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0D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79" w:type="dxa"/>
          </w:tcPr>
          <w:p w:rsidR="00F572A6" w:rsidRPr="008B0A19" w:rsidRDefault="00F572A6" w:rsidP="00F33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A19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конкурса</w:t>
            </w:r>
          </w:p>
        </w:tc>
        <w:tc>
          <w:tcPr>
            <w:tcW w:w="2841" w:type="dxa"/>
          </w:tcPr>
          <w:p w:rsidR="00F572A6" w:rsidRPr="008B0A19" w:rsidRDefault="00F572A6" w:rsidP="00F33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A1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</w:tcPr>
          <w:p w:rsidR="00F572A6" w:rsidRPr="008B0A19" w:rsidRDefault="00F572A6" w:rsidP="00F33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A1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Результативность</w:t>
            </w:r>
          </w:p>
          <w:p w:rsidR="00F572A6" w:rsidRPr="008B0A19" w:rsidRDefault="00F572A6" w:rsidP="00F33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9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8B0A1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B0A19">
              <w:rPr>
                <w:rFonts w:ascii="Times New Roman" w:hAnsi="Times New Roman"/>
                <w:sz w:val="24"/>
                <w:szCs w:val="24"/>
              </w:rPr>
              <w:t xml:space="preserve">фициальный сайт МБДОУ </w:t>
            </w:r>
            <w:proofErr w:type="spellStart"/>
            <w:r w:rsidRPr="008B0A1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B0A19">
              <w:rPr>
                <w:rFonts w:ascii="Times New Roman" w:hAnsi="Times New Roman"/>
                <w:sz w:val="24"/>
                <w:szCs w:val="24"/>
              </w:rPr>
              <w:t>/с «Колокольчик»</w:t>
            </w:r>
          </w:p>
          <w:p w:rsidR="00963C17" w:rsidRDefault="008328F0" w:rsidP="00F33DD0">
            <w:pPr>
              <w:jc w:val="center"/>
            </w:pPr>
            <w:hyperlink r:id="rId4" w:history="1"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kolokolchik</w:t>
              </w:r>
              <w:proofErr w:type="spellEnd"/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mihnovka</w:t>
              </w:r>
              <w:proofErr w:type="spellEnd"/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572A6" w:rsidRPr="008B0A19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80F21" w:rsidRDefault="00F572A6" w:rsidP="00F33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19">
              <w:rPr>
                <w:rFonts w:ascii="Times New Roman" w:hAnsi="Times New Roman"/>
                <w:sz w:val="24"/>
                <w:szCs w:val="24"/>
              </w:rPr>
              <w:t xml:space="preserve"> (вкладка «Наши достижения»)</w:t>
            </w:r>
            <w:r w:rsidR="00380F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572A6" w:rsidRPr="008B0A19" w:rsidRDefault="00380F21" w:rsidP="00F33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F21">
              <w:rPr>
                <w:rFonts w:ascii="Times New Roman" w:hAnsi="Times New Roman"/>
                <w:sz w:val="24"/>
                <w:szCs w:val="24"/>
              </w:rPr>
              <w:t>ds-kolokolchik-mixnovka-r66.gosweb.gosuslugi.ru</w:t>
            </w:r>
          </w:p>
        </w:tc>
      </w:tr>
      <w:tr w:rsidR="0015226C" w:rsidRPr="005420DC" w:rsidTr="00F33DD0">
        <w:tc>
          <w:tcPr>
            <w:tcW w:w="1560" w:type="dxa"/>
            <w:vMerge w:val="restart"/>
          </w:tcPr>
          <w:p w:rsidR="0015226C" w:rsidRDefault="0015226C" w:rsidP="00F33D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Рожкова Татьяна Юрьевна</w:t>
            </w:r>
          </w:p>
        </w:tc>
        <w:tc>
          <w:tcPr>
            <w:tcW w:w="1417" w:type="dxa"/>
            <w:vMerge w:val="restart"/>
          </w:tcPr>
          <w:p w:rsidR="0015226C" w:rsidRDefault="0015226C" w:rsidP="00F3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979" w:type="dxa"/>
          </w:tcPr>
          <w:p w:rsidR="0015226C" w:rsidRDefault="0015226C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15226C" w:rsidRDefault="0015226C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смотр-конкурс на лучшее новогоднее оформление «Новый год – 2024»</w:t>
            </w:r>
          </w:p>
        </w:tc>
        <w:tc>
          <w:tcPr>
            <w:tcW w:w="2551" w:type="dxa"/>
          </w:tcPr>
          <w:p w:rsidR="0015226C" w:rsidRDefault="0015226C" w:rsidP="00F33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15226C" w:rsidRPr="005420DC" w:rsidTr="00F33DD0">
        <w:tc>
          <w:tcPr>
            <w:tcW w:w="1560" w:type="dxa"/>
            <w:vMerge/>
          </w:tcPr>
          <w:p w:rsidR="0015226C" w:rsidRDefault="0015226C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15226C" w:rsidRDefault="0015226C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15226C" w:rsidRDefault="0015226C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15226C" w:rsidRDefault="0015226C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методическая выставка</w:t>
            </w:r>
          </w:p>
        </w:tc>
        <w:tc>
          <w:tcPr>
            <w:tcW w:w="2551" w:type="dxa"/>
          </w:tcPr>
          <w:p w:rsidR="0015226C" w:rsidRDefault="0015226C" w:rsidP="00F33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512818" w:rsidRPr="005420DC" w:rsidTr="00F33DD0">
        <w:tc>
          <w:tcPr>
            <w:tcW w:w="1560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Белякова Наталья Николаевна</w:t>
            </w:r>
          </w:p>
        </w:tc>
        <w:tc>
          <w:tcPr>
            <w:tcW w:w="1417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79" w:type="dxa"/>
          </w:tcPr>
          <w:p w:rsidR="00512818" w:rsidRPr="005D7307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Pr="005D7307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5D7307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r>
              <w:rPr>
                <w:rFonts w:ascii="Times New Roman" w:hAnsi="Times New Roman"/>
                <w:sz w:val="24"/>
                <w:szCs w:val="24"/>
              </w:rPr>
              <w:t>Твори! Участвуй! Побеждай!</w:t>
            </w:r>
            <w:r w:rsidRPr="005D73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2818" w:rsidRPr="005D7307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  <w:r w:rsidRPr="005D7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12818" w:rsidRPr="005420DC" w:rsidRDefault="00512818" w:rsidP="00F3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для детей и молодежи «Поехали!» (11.04.2024)</w:t>
            </w:r>
          </w:p>
        </w:tc>
        <w:tc>
          <w:tcPr>
            <w:tcW w:w="2551" w:type="dxa"/>
          </w:tcPr>
          <w:p w:rsidR="00512818" w:rsidRDefault="00512818" w:rsidP="00F33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за активное участие и подготовку победителей  (11 писем)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512818" w:rsidRDefault="00512818" w:rsidP="00963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«Край, в котором я живу» - на лучший уголок патриотического воспитания среди педагогов ТРЦ 1 базового ДОУ № 2 Смоленского района (2024г) </w:t>
            </w:r>
          </w:p>
        </w:tc>
        <w:tc>
          <w:tcPr>
            <w:tcW w:w="2551" w:type="dxa"/>
          </w:tcPr>
          <w:p w:rsidR="00512818" w:rsidRDefault="00512818" w:rsidP="00F33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 – 2024» (01.02.2024)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«Окна Победы – 2024» (май 2024)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512818" w:rsidRPr="005420DC" w:rsidTr="00F33DD0">
        <w:tc>
          <w:tcPr>
            <w:tcW w:w="1560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Горкунова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Елена Александровна</w:t>
            </w:r>
          </w:p>
        </w:tc>
        <w:tc>
          <w:tcPr>
            <w:tcW w:w="1417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«Край, в котором я живу» - на лучший уголок патриотического воспитания среди педагогов ТРЦ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базового ДОУ № 2 Смоленского района (2024г) 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Благодарность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406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406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«Окна Победы – 2024» (май 2024)</w:t>
            </w:r>
          </w:p>
        </w:tc>
        <w:tc>
          <w:tcPr>
            <w:tcW w:w="2551" w:type="dxa"/>
          </w:tcPr>
          <w:p w:rsidR="00512818" w:rsidRDefault="00512818" w:rsidP="00406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512818" w:rsidRPr="005420DC" w:rsidTr="00F33DD0">
        <w:tc>
          <w:tcPr>
            <w:tcW w:w="1560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  <w:r w:rsidRPr="005420DC">
              <w:rPr>
                <w:rFonts w:ascii="Times New Roman" w:hAnsi="Times New Roman"/>
                <w:b/>
              </w:rPr>
              <w:t>Кондрашова Наталья Николаевна</w:t>
            </w:r>
          </w:p>
        </w:tc>
        <w:tc>
          <w:tcPr>
            <w:tcW w:w="1417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</w:rPr>
            </w:pPr>
            <w:r w:rsidRPr="005420D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79" w:type="dxa"/>
          </w:tcPr>
          <w:p w:rsidR="00512818" w:rsidRDefault="00512818" w:rsidP="00F33DD0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1" w:type="dxa"/>
          </w:tcPr>
          <w:p w:rsidR="00512818" w:rsidRDefault="00512818" w:rsidP="00F33DD0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«Престиж» (23.10.2023)</w:t>
            </w:r>
          </w:p>
        </w:tc>
        <w:tc>
          <w:tcPr>
            <w:tcW w:w="2551" w:type="dxa"/>
          </w:tcPr>
          <w:p w:rsidR="00512818" w:rsidRDefault="00512818" w:rsidP="00F33DD0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Диплом куратора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профессионального мастерства педагогов по финансовой грамоте «Финансовая перемена»</w:t>
            </w:r>
          </w:p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(декабрь 2023) </w:t>
            </w:r>
          </w:p>
        </w:tc>
        <w:tc>
          <w:tcPr>
            <w:tcW w:w="2551" w:type="dxa"/>
          </w:tcPr>
          <w:p w:rsidR="00512818" w:rsidRDefault="00512818" w:rsidP="00ED6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 – 2024» (01.02.2024)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«Край, в котором я живу» - на лучший уголок патриотического воспитания среди педагогов ТРЦ 1 базового ДОУ № 2 Смоленского района (2024г) 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512818" w:rsidRPr="005420DC" w:rsidTr="00F33DD0">
        <w:tc>
          <w:tcPr>
            <w:tcW w:w="1560" w:type="dxa"/>
            <w:vMerge w:val="restart"/>
          </w:tcPr>
          <w:p w:rsidR="00512818" w:rsidRPr="005420DC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  <w:r w:rsidRPr="005420DC">
              <w:rPr>
                <w:rFonts w:ascii="Times New Roman" w:hAnsi="Times New Roman"/>
                <w:b/>
              </w:rPr>
              <w:t>Кузьменкова Юлия Николаевна</w:t>
            </w:r>
          </w:p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512818" w:rsidRPr="005420DC" w:rsidRDefault="00512818" w:rsidP="00F33DD0">
            <w:r w:rsidRPr="005420DC">
              <w:rPr>
                <w:rFonts w:ascii="Times New Roman" w:hAnsi="Times New Roman"/>
              </w:rPr>
              <w:t>Воспитатель</w:t>
            </w:r>
          </w:p>
          <w:p w:rsidR="00512818" w:rsidRPr="005420DC" w:rsidRDefault="00512818" w:rsidP="00A9726E"/>
        </w:tc>
        <w:tc>
          <w:tcPr>
            <w:tcW w:w="1979" w:type="dxa"/>
          </w:tcPr>
          <w:p w:rsidR="00512818" w:rsidRPr="005D7307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Pr="005D7307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5D7307">
              <w:rPr>
                <w:rFonts w:ascii="Times New Roman" w:hAnsi="Times New Roman"/>
                <w:sz w:val="24"/>
                <w:szCs w:val="24"/>
              </w:rPr>
              <w:t xml:space="preserve"> конкурс «</w:t>
            </w:r>
            <w:r>
              <w:rPr>
                <w:rFonts w:ascii="Times New Roman" w:hAnsi="Times New Roman"/>
                <w:sz w:val="24"/>
                <w:szCs w:val="24"/>
              </w:rPr>
              <w:t>Твори! Участвуй! Побеждай!</w:t>
            </w:r>
            <w:r w:rsidRPr="005D73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2818" w:rsidRPr="005D7307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  <w:r w:rsidRPr="005D7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12818" w:rsidRPr="005420DC" w:rsidRDefault="00512818" w:rsidP="00ED6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A9726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1" w:type="dxa"/>
          </w:tcPr>
          <w:p w:rsidR="00512818" w:rsidRDefault="00512818" w:rsidP="006D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«Творческий поиск»</w:t>
            </w:r>
          </w:p>
          <w:p w:rsidR="00512818" w:rsidRDefault="00512818" w:rsidP="006D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(06.11.2024)</w:t>
            </w:r>
          </w:p>
        </w:tc>
        <w:tc>
          <w:tcPr>
            <w:tcW w:w="2551" w:type="dxa"/>
          </w:tcPr>
          <w:p w:rsidR="00512818" w:rsidRDefault="00512818" w:rsidP="00ED6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A9726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841" w:type="dxa"/>
          </w:tcPr>
          <w:p w:rsidR="00512818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="00C42205" w:rsidRPr="00C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для детей и молодежи «Мастерская Деда Мороза»</w:t>
            </w:r>
          </w:p>
          <w:p w:rsidR="00512818" w:rsidRDefault="00512818" w:rsidP="00ED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(20.12.2023)</w:t>
            </w:r>
          </w:p>
        </w:tc>
        <w:tc>
          <w:tcPr>
            <w:tcW w:w="2551" w:type="dxa"/>
          </w:tcPr>
          <w:p w:rsidR="00512818" w:rsidRDefault="00512818" w:rsidP="00ED6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A9726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522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1" w:type="dxa"/>
          </w:tcPr>
          <w:p w:rsidR="00512818" w:rsidRDefault="00512818" w:rsidP="00522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«Мы не победиты»</w:t>
            </w:r>
          </w:p>
          <w:p w:rsidR="00512818" w:rsidRDefault="00512818" w:rsidP="006D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(04.02.2024)</w:t>
            </w:r>
          </w:p>
        </w:tc>
        <w:tc>
          <w:tcPr>
            <w:tcW w:w="2551" w:type="dxa"/>
          </w:tcPr>
          <w:p w:rsidR="00512818" w:rsidRDefault="00512818" w:rsidP="00522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A9726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522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841" w:type="dxa"/>
          </w:tcPr>
          <w:p w:rsidR="00512818" w:rsidRDefault="00512818" w:rsidP="00522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и молодежи «Военная техника»</w:t>
            </w:r>
          </w:p>
          <w:p w:rsidR="00512818" w:rsidRDefault="00512818" w:rsidP="006D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(22.02.2024)</w:t>
            </w:r>
          </w:p>
        </w:tc>
        <w:tc>
          <w:tcPr>
            <w:tcW w:w="2551" w:type="dxa"/>
          </w:tcPr>
          <w:p w:rsidR="00512818" w:rsidRDefault="00512818" w:rsidP="00522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Благодарственное письмо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A9726E"/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для детей и молодежи «Поехали!» (11.04.2024)</w:t>
            </w:r>
          </w:p>
        </w:tc>
        <w:tc>
          <w:tcPr>
            <w:tcW w:w="2551" w:type="dxa"/>
          </w:tcPr>
          <w:p w:rsidR="00512818" w:rsidRDefault="00512818" w:rsidP="00C751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за активное участие и подготовку победителей  (10  писем)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841" w:type="dxa"/>
          </w:tcPr>
          <w:p w:rsidR="00512818" w:rsidRDefault="00512818" w:rsidP="00C75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для детей и молодежи «Творческий поиск» (11.04.2024)</w:t>
            </w:r>
          </w:p>
        </w:tc>
        <w:tc>
          <w:tcPr>
            <w:tcW w:w="2551" w:type="dxa"/>
          </w:tcPr>
          <w:p w:rsidR="00512818" w:rsidRDefault="00512818" w:rsidP="00C751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за активное участие и подготовку победителей  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1" w:type="dxa"/>
          </w:tcPr>
          <w:p w:rsidR="00512818" w:rsidRDefault="00512818" w:rsidP="00C75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</w:tc>
        <w:tc>
          <w:tcPr>
            <w:tcW w:w="2551" w:type="dxa"/>
          </w:tcPr>
          <w:p w:rsidR="00512818" w:rsidRDefault="00512818" w:rsidP="00C751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за активное участие в жюри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«Край, в котором я живу» - на лучший уголок патриотического воспитания среди педагогов ТРЦ 1 базового ДОУ № 2 Смоленского района (2024г) 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Pr="005420DC" w:rsidRDefault="00512818" w:rsidP="00A9726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Pr="005420DC" w:rsidRDefault="00512818" w:rsidP="00A9726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профессионального мастерства педагогов по финансовой грамоте «Финансовая перемена»</w:t>
            </w:r>
          </w:p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(декабрь 2023) </w:t>
            </w:r>
          </w:p>
        </w:tc>
        <w:tc>
          <w:tcPr>
            <w:tcW w:w="2551" w:type="dxa"/>
          </w:tcPr>
          <w:p w:rsidR="00512818" w:rsidRDefault="00512818" w:rsidP="00F33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512818" w:rsidRPr="005420DC" w:rsidTr="00F33DD0">
        <w:tc>
          <w:tcPr>
            <w:tcW w:w="1560" w:type="dxa"/>
          </w:tcPr>
          <w:p w:rsidR="00512818" w:rsidRPr="005420DC" w:rsidRDefault="00512818" w:rsidP="00406BE8">
            <w:pPr>
              <w:jc w:val="center"/>
              <w:rPr>
                <w:rFonts w:ascii="Times New Roman" w:hAnsi="Times New Roman"/>
                <w:b/>
              </w:rPr>
            </w:pPr>
            <w:r w:rsidRPr="005420DC">
              <w:rPr>
                <w:rFonts w:ascii="Times New Roman" w:hAnsi="Times New Roman"/>
                <w:b/>
              </w:rPr>
              <w:t>Кузьменкова Юлия Николаевна</w:t>
            </w:r>
          </w:p>
          <w:p w:rsidR="00512818" w:rsidRPr="005420DC" w:rsidRDefault="00512818" w:rsidP="00406B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12818" w:rsidRPr="005420DC" w:rsidRDefault="00512818" w:rsidP="00406BE8">
            <w:r w:rsidRPr="005420DC">
              <w:rPr>
                <w:rFonts w:ascii="Times New Roman" w:hAnsi="Times New Roman"/>
              </w:rPr>
              <w:t>Воспитатель</w:t>
            </w:r>
          </w:p>
          <w:p w:rsidR="00512818" w:rsidRPr="005420DC" w:rsidRDefault="00512818" w:rsidP="00406BE8"/>
        </w:tc>
        <w:tc>
          <w:tcPr>
            <w:tcW w:w="1979" w:type="dxa"/>
          </w:tcPr>
          <w:p w:rsidR="00512818" w:rsidRDefault="00512818" w:rsidP="00406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406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«Окна Победы – 2024» (май 2024)</w:t>
            </w:r>
          </w:p>
        </w:tc>
        <w:tc>
          <w:tcPr>
            <w:tcW w:w="2551" w:type="dxa"/>
          </w:tcPr>
          <w:p w:rsidR="00512818" w:rsidRDefault="00512818" w:rsidP="00406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512818" w:rsidRPr="005420DC" w:rsidTr="00F33DD0">
        <w:tc>
          <w:tcPr>
            <w:tcW w:w="1560" w:type="dxa"/>
            <w:vMerge w:val="restart"/>
          </w:tcPr>
          <w:p w:rsidR="00512818" w:rsidRPr="005420DC" w:rsidRDefault="008C4790" w:rsidP="008C47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Смирнова Марина Николаевна</w:t>
            </w:r>
          </w:p>
        </w:tc>
        <w:tc>
          <w:tcPr>
            <w:tcW w:w="1417" w:type="dxa"/>
            <w:vMerge w:val="restart"/>
          </w:tcPr>
          <w:p w:rsidR="00512818" w:rsidRPr="005420DC" w:rsidRDefault="008C4790" w:rsidP="00406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79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«Престиж» (23.10.2023)</w:t>
            </w:r>
          </w:p>
        </w:tc>
        <w:tc>
          <w:tcPr>
            <w:tcW w:w="255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Диплом куратора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«Организационно-методическое обеспечение деятельности дополнительного образования детей»</w:t>
            </w:r>
          </w:p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(13.11.2023)</w:t>
            </w:r>
          </w:p>
        </w:tc>
        <w:tc>
          <w:tcPr>
            <w:tcW w:w="255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512818" w:rsidRDefault="00512818" w:rsidP="000E03A4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место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4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профессионального мастерства педагогов по финансовой грамоте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«Финансовая перемена»</w:t>
            </w:r>
          </w:p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(декабрь 2023) </w:t>
            </w:r>
          </w:p>
        </w:tc>
        <w:tc>
          <w:tcPr>
            <w:tcW w:w="2551" w:type="dxa"/>
          </w:tcPr>
          <w:p w:rsidR="00512818" w:rsidRDefault="00512818" w:rsidP="000E03A4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Диплом </w:t>
            </w:r>
          </w:p>
          <w:p w:rsidR="00512818" w:rsidRPr="000E03A4" w:rsidRDefault="00512818" w:rsidP="000E03A4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41" w:type="dxa"/>
          </w:tcPr>
          <w:p w:rsidR="00512818" w:rsidRDefault="00512818" w:rsidP="00ED6BFD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«Безопасный мир дошкольника» (05.05.2024-25.03.2024)</w:t>
            </w:r>
          </w:p>
        </w:tc>
        <w:tc>
          <w:tcPr>
            <w:tcW w:w="2551" w:type="dxa"/>
          </w:tcPr>
          <w:p w:rsidR="00512818" w:rsidRDefault="00512818" w:rsidP="000E03A4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 – 2024» (01.02.2024)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1" w:type="dxa"/>
          </w:tcPr>
          <w:p w:rsidR="00512818" w:rsidRDefault="00512818" w:rsidP="00A9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«Край, в котором я живу» - на лучший уголок патриотического воспитания среди педагогов ТРЦ 1 базового ДОУ № 2 Смоленского района (2024г) </w:t>
            </w:r>
          </w:p>
        </w:tc>
        <w:tc>
          <w:tcPr>
            <w:tcW w:w="2551" w:type="dxa"/>
          </w:tcPr>
          <w:p w:rsidR="00512818" w:rsidRDefault="00512818" w:rsidP="00A97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512818" w:rsidRPr="005420DC" w:rsidTr="00F33DD0">
        <w:tc>
          <w:tcPr>
            <w:tcW w:w="1560" w:type="dxa"/>
          </w:tcPr>
          <w:p w:rsidR="00512818" w:rsidRDefault="008C4790" w:rsidP="00406B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Семенова Анастасия Сергеевна</w:t>
            </w:r>
          </w:p>
        </w:tc>
        <w:tc>
          <w:tcPr>
            <w:tcW w:w="1417" w:type="dxa"/>
          </w:tcPr>
          <w:p w:rsidR="00512818" w:rsidRDefault="008C4790" w:rsidP="00406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8C4790" w:rsidRPr="005420DC" w:rsidRDefault="008C4790" w:rsidP="00406BE8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Pr="005420DC" w:rsidRDefault="00512818" w:rsidP="00F3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1" w:type="dxa"/>
          </w:tcPr>
          <w:p w:rsidR="00512818" w:rsidRPr="005420DC" w:rsidRDefault="00512818" w:rsidP="00E22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«Время знаний» (август 2023)</w:t>
            </w:r>
          </w:p>
        </w:tc>
        <w:tc>
          <w:tcPr>
            <w:tcW w:w="2551" w:type="dxa"/>
          </w:tcPr>
          <w:p w:rsidR="00512818" w:rsidRPr="00B500A4" w:rsidRDefault="00512818" w:rsidP="00F3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512818" w:rsidRPr="005420DC" w:rsidTr="00F33DD0">
        <w:tc>
          <w:tcPr>
            <w:tcW w:w="1560" w:type="dxa"/>
            <w:vMerge w:val="restart"/>
          </w:tcPr>
          <w:p w:rsidR="00512818" w:rsidRDefault="008C4790" w:rsidP="00406B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Колесникова Светлана Витальевна</w:t>
            </w:r>
          </w:p>
        </w:tc>
        <w:tc>
          <w:tcPr>
            <w:tcW w:w="1417" w:type="dxa"/>
            <w:vMerge w:val="restart"/>
          </w:tcPr>
          <w:p w:rsidR="00512818" w:rsidRPr="005420DC" w:rsidRDefault="008C4790" w:rsidP="00406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979" w:type="dxa"/>
          </w:tcPr>
          <w:p w:rsidR="00512818" w:rsidRPr="004469D5" w:rsidRDefault="00512818" w:rsidP="00F33DD0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F33DD0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</w:rPr>
              <w:t>ТоталТест</w:t>
            </w:r>
            <w:proofErr w:type="spellEnd"/>
            <w:r>
              <w:rPr>
                <w:rFonts w:ascii="Times New Roman" w:hAnsi="Times New Roman"/>
              </w:rPr>
              <w:t xml:space="preserve"> Фестиваль 2024» (Методическая грамотность педагога)</w:t>
            </w:r>
          </w:p>
          <w:p w:rsidR="00512818" w:rsidRPr="004469D5" w:rsidRDefault="00512818" w:rsidP="00F33DD0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(2024г.)</w:t>
            </w:r>
          </w:p>
        </w:tc>
        <w:tc>
          <w:tcPr>
            <w:tcW w:w="2551" w:type="dxa"/>
          </w:tcPr>
          <w:p w:rsidR="00512818" w:rsidRDefault="00512818" w:rsidP="006D0EBE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512818" w:rsidRPr="00091BDE" w:rsidRDefault="00512818" w:rsidP="006D0EBE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512818" w:rsidRPr="005420DC" w:rsidTr="00F33DD0">
        <w:tc>
          <w:tcPr>
            <w:tcW w:w="1560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12818" w:rsidRDefault="00512818" w:rsidP="00F33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512818" w:rsidRPr="004469D5" w:rsidRDefault="00512818" w:rsidP="00522C1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841" w:type="dxa"/>
          </w:tcPr>
          <w:p w:rsidR="00512818" w:rsidRDefault="00512818" w:rsidP="00522C1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</w:rPr>
              <w:t>ТоталТест</w:t>
            </w:r>
            <w:proofErr w:type="spellEnd"/>
            <w:r>
              <w:rPr>
                <w:rFonts w:ascii="Times New Roman" w:hAnsi="Times New Roman"/>
              </w:rPr>
              <w:t xml:space="preserve"> Фестиваль 2024» (Теория и методика развития речи)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)</w:t>
            </w:r>
            <w:proofErr w:type="gramEnd"/>
          </w:p>
          <w:p w:rsidR="00512818" w:rsidRPr="004469D5" w:rsidRDefault="00512818" w:rsidP="00522C1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(2024г.)</w:t>
            </w:r>
          </w:p>
        </w:tc>
        <w:tc>
          <w:tcPr>
            <w:tcW w:w="2551" w:type="dxa"/>
          </w:tcPr>
          <w:p w:rsidR="00512818" w:rsidRDefault="00512818" w:rsidP="00522C19">
            <w:pPr>
              <w:pStyle w:val="a4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512818" w:rsidRPr="00091BDE" w:rsidRDefault="00512818" w:rsidP="00522C19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</w:tbl>
    <w:p w:rsidR="00CE001B" w:rsidRDefault="00CE001B"/>
    <w:p w:rsidR="0015226C" w:rsidRDefault="0015226C"/>
    <w:p w:rsidR="0015226C" w:rsidRDefault="0015226C"/>
    <w:sectPr w:rsidR="0015226C" w:rsidSect="00A1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92F46"/>
    <w:rsid w:val="000B1FD2"/>
    <w:rsid w:val="000E03A4"/>
    <w:rsid w:val="0015226C"/>
    <w:rsid w:val="003319B2"/>
    <w:rsid w:val="00380F21"/>
    <w:rsid w:val="00512818"/>
    <w:rsid w:val="006D0EBE"/>
    <w:rsid w:val="007E387B"/>
    <w:rsid w:val="008328F0"/>
    <w:rsid w:val="008C4790"/>
    <w:rsid w:val="00963C17"/>
    <w:rsid w:val="009B7898"/>
    <w:rsid w:val="00A10F1E"/>
    <w:rsid w:val="00C42205"/>
    <w:rsid w:val="00C751D0"/>
    <w:rsid w:val="00CE001B"/>
    <w:rsid w:val="00D92F46"/>
    <w:rsid w:val="00E2291D"/>
    <w:rsid w:val="00F5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2A6"/>
    <w:pPr>
      <w:ind w:left="720"/>
      <w:contextualSpacing/>
    </w:pPr>
  </w:style>
  <w:style w:type="character" w:styleId="a5">
    <w:name w:val="Hyperlink"/>
    <w:uiPriority w:val="99"/>
    <w:unhideWhenUsed/>
    <w:rsid w:val="00F57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2A6"/>
    <w:pPr>
      <w:ind w:left="720"/>
      <w:contextualSpacing/>
    </w:pPr>
  </w:style>
  <w:style w:type="character" w:styleId="a5">
    <w:name w:val="Hyperlink"/>
    <w:uiPriority w:val="99"/>
    <w:unhideWhenUsed/>
    <w:rsid w:val="00F57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okolchik-mihn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ТехноМастер 563-566</dc:creator>
  <cp:keywords/>
  <dc:description/>
  <cp:lastModifiedBy>Колокольчик</cp:lastModifiedBy>
  <cp:revision>13</cp:revision>
  <dcterms:created xsi:type="dcterms:W3CDTF">2024-01-07T16:43:00Z</dcterms:created>
  <dcterms:modified xsi:type="dcterms:W3CDTF">2024-07-25T10:19:00Z</dcterms:modified>
</cp:coreProperties>
</file>